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湖北省消防救援总队</w:t>
      </w:r>
    </w:p>
    <w:p>
      <w:pPr>
        <w:adjustRightInd w:val="0"/>
        <w:snapToGrid w:val="0"/>
        <w:ind w:firstLine="880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年度社会单位用消防产品质量监督检验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（国抽）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（产品名称：独立式感烟火灾探测报警器）</w:t>
      </w:r>
    </w:p>
    <w:tbl>
      <w:tblPr>
        <w:tblStyle w:val="4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220"/>
        <w:gridCol w:w="1220"/>
        <w:gridCol w:w="1471"/>
        <w:gridCol w:w="969"/>
        <w:gridCol w:w="1220"/>
        <w:gridCol w:w="1220"/>
        <w:gridCol w:w="1341"/>
        <w:gridCol w:w="1305"/>
        <w:gridCol w:w="1014"/>
        <w:gridCol w:w="122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抽样地区</w:t>
            </w:r>
          </w:p>
          <w:p>
            <w:pPr>
              <w:tabs>
                <w:tab w:val="left" w:pos="537"/>
              </w:tabs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（省份）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被抽样社会单位名称</w:t>
            </w:r>
          </w:p>
        </w:tc>
        <w:tc>
          <w:tcPr>
            <w:tcW w:w="147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建筑物名称</w:t>
            </w:r>
          </w:p>
        </w:tc>
        <w:tc>
          <w:tcPr>
            <w:tcW w:w="96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型号规格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134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是否经生产企业确认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结果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不合格项目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是否复检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</w:rPr>
              <w:t>宜昌鸿铭置业有限公司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</w:rPr>
              <w:t>中铁•龙盘湖•世纪山水项目2区高层（5号地下室、3号地下室B区、215-218号楼、7号地下室、219-222号楼）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</w:rPr>
              <w:t>宜昌市消防救援支队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</w:rPr>
              <w:t>JTY-GD-H363A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深圳市高新投三江电子股份有限公司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Times New Roman"/>
                <w:snapToGrid w:val="0"/>
                <w:color w:val="000000" w:themeColor="text1"/>
                <w:kern w:val="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2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交投·明珠府（湖北楚天中大物业管理有限公司荆州分公司）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交投·明珠府3#楼一层商铺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</w:rPr>
              <w:t>荆州市消防救援支队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RA-119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广东睿安消防科技有限公司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/>
                <w:kern w:val="0"/>
                <w:sz w:val="24"/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/>
                <w:kern w:val="0"/>
                <w:sz w:val="24"/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湖北省消防救援总队</w:t>
      </w:r>
    </w:p>
    <w:p>
      <w:pPr>
        <w:adjustRightInd w:val="0"/>
        <w:snapToGrid w:val="0"/>
        <w:ind w:firstLine="880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年度社会单位用消防产品质量监督检验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（国抽）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（产品名称：手提式水基型灭火器 ）</w:t>
      </w:r>
    </w:p>
    <w:tbl>
      <w:tblPr>
        <w:tblStyle w:val="4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220"/>
        <w:gridCol w:w="1220"/>
        <w:gridCol w:w="1220"/>
        <w:gridCol w:w="1220"/>
        <w:gridCol w:w="1220"/>
        <w:gridCol w:w="1220"/>
        <w:gridCol w:w="1341"/>
        <w:gridCol w:w="1305"/>
        <w:gridCol w:w="1014"/>
        <w:gridCol w:w="122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抽样地区</w:t>
            </w:r>
          </w:p>
          <w:p>
            <w:pPr>
              <w:tabs>
                <w:tab w:val="left" w:pos="537"/>
              </w:tabs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（省份）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被抽样社会单位名称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建筑物名称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型号规格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134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是否经生产企业确认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结果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不合格项目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是否复检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宜昌鸿铭置业有限公司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中铁•龙盘湖•世纪山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水项目 2 区高层（5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号地下室、3 号地下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室 B 区、215-218 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楼、7 号地下室、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219-222 号楼）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宜昌市消防救援支队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MSWZ/2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湖北江荆消防科技股份有限公司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不合格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  <w:lang w:val="en-US" w:eastAsia="zh-CN"/>
              </w:rPr>
              <w:t>A类火灭火试验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kern w:val="0"/>
                <w:sz w:val="24"/>
                <w:lang w:val="en-US" w:eastAsia="zh-CN"/>
              </w:rPr>
              <w:t>是</w:t>
            </w: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kern w:val="0"/>
                <w:sz w:val="24"/>
                <w:lang w:val="en-US" w:eastAsia="zh-CN"/>
              </w:rPr>
              <w:t>复检申请中</w:t>
            </w:r>
          </w:p>
        </w:tc>
      </w:tr>
    </w:tbl>
    <w:p>
      <w:pPr>
        <w:pStyle w:val="2"/>
        <w:rPr>
          <w:rFonts w:ascii="Times New Roman" w:hAnsi="Times New Roman" w:eastAsia="方正仿宋_GBK" w:cs="Times New Roman"/>
          <w:snapToGrid w:val="0"/>
        </w:rPr>
      </w:pPr>
    </w:p>
    <w:p>
      <w:pPr>
        <w:pStyle w:val="2"/>
        <w:rPr>
          <w:rFonts w:ascii="Times New Roman" w:hAnsi="Times New Roman" w:eastAsia="方正仿宋_GBK" w:cs="Times New Roman"/>
          <w:snapToGrid w:val="0"/>
        </w:rPr>
      </w:pPr>
    </w:p>
    <w:p>
      <w:pPr>
        <w:pStyle w:val="2"/>
        <w:rPr>
          <w:rFonts w:ascii="Times New Roman" w:hAnsi="Times New Roman" w:eastAsia="方正仿宋_GBK" w:cs="Times New Roman"/>
          <w:snapToGrid w:val="0"/>
        </w:rPr>
      </w:pPr>
    </w:p>
    <w:p>
      <w:pPr>
        <w:adjustRightInd w:val="0"/>
        <w:snapToGrid w:val="0"/>
        <w:jc w:val="both"/>
        <w:rPr>
          <w:rFonts w:ascii="Times New Roman" w:hAnsi="Times New Roman" w:eastAsia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湖北省消防救援总队</w:t>
      </w:r>
    </w:p>
    <w:p>
      <w:pPr>
        <w:adjustRightInd w:val="0"/>
        <w:snapToGrid w:val="0"/>
        <w:ind w:firstLine="880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年度社会单位用消防产品质量监督检验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（国抽）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（产品名称：手提式干粉灭火器）</w:t>
      </w:r>
    </w:p>
    <w:tbl>
      <w:tblPr>
        <w:tblStyle w:val="4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220"/>
        <w:gridCol w:w="1220"/>
        <w:gridCol w:w="1220"/>
        <w:gridCol w:w="1220"/>
        <w:gridCol w:w="1220"/>
        <w:gridCol w:w="1220"/>
        <w:gridCol w:w="1341"/>
        <w:gridCol w:w="1305"/>
        <w:gridCol w:w="1014"/>
        <w:gridCol w:w="122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抽样地区</w:t>
            </w:r>
          </w:p>
          <w:p>
            <w:pPr>
              <w:tabs>
                <w:tab w:val="left" w:pos="537"/>
              </w:tabs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（省份）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被抽样社会单位名称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建筑物名称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型号规格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134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是否经生产企业确认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结果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不合格项目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是否复检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宜昌龙盘湖医养发展有限责任公司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宜昌龙盘湖医养中心改建项目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宜昌市消防救援支队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MFZ/ABC3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湖北普龙消防设备有限公司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2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碧桂园·中央公园（湖北荆州碧桂园生活服务有限公司）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碧桂园·中央公园小区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</w:rPr>
              <w:t>荆州市消防救援支队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MFZ/ABC3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来安县誉强消防科技有限公司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/>
                <w:kern w:val="0"/>
                <w:sz w:val="24"/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/>
                <w:kern w:val="0"/>
                <w:sz w:val="24"/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adjustRightInd w:val="0"/>
        <w:snapToGrid w:val="0"/>
        <w:jc w:val="both"/>
        <w:rPr>
          <w:rFonts w:ascii="Times New Roman" w:hAnsi="Times New Roman" w:eastAsia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湖北省消防救援总队</w:t>
      </w:r>
    </w:p>
    <w:p>
      <w:pPr>
        <w:adjustRightInd w:val="0"/>
        <w:snapToGrid w:val="0"/>
        <w:ind w:firstLine="880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年度社会单位用消防产品质量监督检验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（国抽）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(产品名称：手提式二氧化碳灭火器)</w:t>
      </w:r>
    </w:p>
    <w:tbl>
      <w:tblPr>
        <w:tblStyle w:val="4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220"/>
        <w:gridCol w:w="1220"/>
        <w:gridCol w:w="1220"/>
        <w:gridCol w:w="1220"/>
        <w:gridCol w:w="1220"/>
        <w:gridCol w:w="1220"/>
        <w:gridCol w:w="1341"/>
        <w:gridCol w:w="1305"/>
        <w:gridCol w:w="1014"/>
        <w:gridCol w:w="122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抽样地区</w:t>
            </w:r>
          </w:p>
          <w:p>
            <w:pPr>
              <w:tabs>
                <w:tab w:val="left" w:pos="537"/>
              </w:tabs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（省份）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被抽样社会单位名称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建筑物名称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型号规格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134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是否经生产企业确认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结果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不合格项目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是否复检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宜昌鸿铭置业有限公司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中铁•龙盘湖•世纪山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水项目 2 区高层（5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号地下室、3 号地下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室 B 区、215-218 号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楼、7 号地下室、</w:t>
            </w:r>
          </w:p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219-222 号楼）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宜昌市消防救援支队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MT/3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湖北江荆消防科技股份有限公司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</w:tbl>
    <w:p>
      <w:pPr>
        <w:adjustRightInd w:val="0"/>
        <w:snapToGrid w:val="0"/>
        <w:jc w:val="both"/>
        <w:rPr>
          <w:rFonts w:ascii="Times New Roman" w:hAnsi="Times New Roman" w:eastAsia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湖北省消防救援总队</w:t>
      </w:r>
    </w:p>
    <w:p>
      <w:pPr>
        <w:adjustRightInd w:val="0"/>
        <w:snapToGrid w:val="0"/>
        <w:ind w:firstLine="880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年度社会单位用消防产品质量监督检验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（国抽）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(产品名称：消防应急标志灯具 )</w:t>
      </w:r>
    </w:p>
    <w:tbl>
      <w:tblPr>
        <w:tblStyle w:val="4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220"/>
        <w:gridCol w:w="1220"/>
        <w:gridCol w:w="1220"/>
        <w:gridCol w:w="1220"/>
        <w:gridCol w:w="1220"/>
        <w:gridCol w:w="1220"/>
        <w:gridCol w:w="1341"/>
        <w:gridCol w:w="1305"/>
        <w:gridCol w:w="1014"/>
        <w:gridCol w:w="122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抽样地区</w:t>
            </w:r>
          </w:p>
          <w:p>
            <w:pPr>
              <w:tabs>
                <w:tab w:val="left" w:pos="537"/>
              </w:tabs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（省份）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被抽样社会单位名称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建筑物名称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型号规格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134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是否经生产企业确认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结果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不合格项目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是否复检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宜昌龙盘湖医养发展管理有限责任公司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宜昌龙盘湖医养中心改建项目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宜昌市消防救援支队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DY-BLZD-1LR0E11W-890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江门市蓬江区丁宇消防设备厂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Times New Roman"/>
                <w:snapToGrid w:val="0"/>
                <w:color w:val="000000" w:themeColor="text1"/>
                <w:kern w:val="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2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碧桂园·中央公园（湖北荆州碧桂园生活服务有限公司）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碧桂园·中央公园小区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</w:rPr>
              <w:t>荆州市消防救援支队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M-BLZD-1LROE15WCBD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广东敏华电器有限公司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/>
                <w:kern w:val="0"/>
                <w:sz w:val="24"/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/>
                <w:kern w:val="0"/>
                <w:sz w:val="24"/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</w:tbl>
    <w:p>
      <w:pPr>
        <w:pStyle w:val="2"/>
        <w:rPr>
          <w:rFonts w:ascii="Times New Roman" w:hAnsi="Times New Roman" w:eastAsia="方正仿宋_GBK" w:cs="Times New Roman"/>
          <w:snapToGrid w:val="0"/>
        </w:rPr>
      </w:pPr>
    </w:p>
    <w:p>
      <w:pPr>
        <w:pStyle w:val="2"/>
        <w:rPr>
          <w:rFonts w:ascii="Times New Roman" w:hAnsi="Times New Roman" w:eastAsia="方正仿宋_GBK" w:cs="Times New Roman"/>
          <w:snapToGrid w:val="0"/>
        </w:rPr>
      </w:pPr>
    </w:p>
    <w:p>
      <w:pPr>
        <w:pStyle w:val="2"/>
        <w:rPr>
          <w:rFonts w:ascii="Times New Roman" w:hAnsi="Times New Roman" w:eastAsia="方正仿宋_GBK" w:cs="Times New Roman"/>
          <w:snapToGrid w:val="0"/>
        </w:rPr>
      </w:pPr>
    </w:p>
    <w:p>
      <w:pPr>
        <w:pStyle w:val="2"/>
        <w:rPr>
          <w:rFonts w:ascii="Times New Roman" w:hAnsi="Times New Roman" w:eastAsia="方正仿宋_GBK" w:cs="Times New Roman"/>
          <w:snapToGrid w:val="0"/>
        </w:rPr>
      </w:pPr>
    </w:p>
    <w:p>
      <w:pPr>
        <w:adjustRightInd w:val="0"/>
        <w:snapToGrid w:val="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湖北省消防救援总队</w:t>
      </w:r>
    </w:p>
    <w:p>
      <w:pPr>
        <w:adjustRightInd w:val="0"/>
        <w:snapToGrid w:val="0"/>
        <w:ind w:firstLine="880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年度社会单位用消防产品质量监督检验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（国抽）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(产品名称：消防应急照明灯具 )</w:t>
      </w:r>
    </w:p>
    <w:tbl>
      <w:tblPr>
        <w:tblStyle w:val="4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220"/>
        <w:gridCol w:w="1220"/>
        <w:gridCol w:w="1220"/>
        <w:gridCol w:w="1220"/>
        <w:gridCol w:w="1220"/>
        <w:gridCol w:w="1220"/>
        <w:gridCol w:w="1341"/>
        <w:gridCol w:w="1305"/>
        <w:gridCol w:w="1014"/>
        <w:gridCol w:w="122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抽样地区</w:t>
            </w:r>
          </w:p>
          <w:p>
            <w:pPr>
              <w:tabs>
                <w:tab w:val="left" w:pos="537"/>
              </w:tabs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（省份）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被抽样社会单位名称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建筑物名称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型号规格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134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是否经生产企业确认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结果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不合格项目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是否复检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宜昌龙盘湖医养发展管理有限责任公司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宜昌龙盘湖医养中心改建项目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宜昌市消防救援支队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DY-ZFZD-E3W-330N-36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江门市蓬江区丁宇消防设备厂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Times New Roman"/>
                <w:snapToGrid w:val="0"/>
                <w:color w:val="000000" w:themeColor="text1"/>
                <w:kern w:val="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2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楚天都市信园一期（湖北楚天中大物业管理有限公司荆州分公司）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楚天都市信园一期小区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荆州市消防救援支队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L-ZFZD-E5W1210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江门劳士国际电气有限公司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/>
                <w:snapToGrid w:val="0"/>
                <w:kern w:val="0"/>
                <w:sz w:val="24"/>
                <w:szCs w:val="28"/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/>
                <w:snapToGrid w:val="0"/>
                <w:kern w:val="0"/>
                <w:sz w:val="24"/>
                <w:szCs w:val="28"/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</w:tbl>
    <w:p>
      <w:pPr>
        <w:pStyle w:val="2"/>
        <w:rPr>
          <w:rFonts w:ascii="Times New Roman" w:hAnsi="Times New Roman" w:eastAsia="方正仿宋_GBK" w:cs="Times New Roman"/>
          <w:snapToGrid w:val="0"/>
        </w:rPr>
      </w:pPr>
    </w:p>
    <w:p>
      <w:pPr>
        <w:adjustRightInd w:val="0"/>
        <w:snapToGrid w:val="0"/>
        <w:jc w:val="both"/>
        <w:rPr>
          <w:rFonts w:ascii="Times New Roman" w:hAnsi="Times New Roman" w:eastAsia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湖北省消防救援总队</w:t>
      </w:r>
    </w:p>
    <w:p>
      <w:pPr>
        <w:adjustRightInd w:val="0"/>
        <w:snapToGrid w:val="0"/>
        <w:ind w:firstLine="880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年度社会单位用消防产品质量监督检验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（国抽）</w:t>
      </w:r>
    </w:p>
    <w:p>
      <w:pPr>
        <w:adjustRightInd w:val="0"/>
        <w:snapToGrid w:val="0"/>
        <w:jc w:val="center"/>
        <w:rPr>
          <w:rFonts w:ascii="Times New Roman" w:hAnsi="Times New Roman" w:eastAsia="方正仿宋_GBK"/>
          <w:snapToGrid w:val="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(产品名称：逃生缓降器)  </w:t>
      </w:r>
      <w:r>
        <w:rPr>
          <w:rFonts w:hint="eastAsia" w:ascii="Times New Roman" w:hAnsi="Times New Roman" w:eastAsia="方正仿宋_GBK"/>
          <w:snapToGrid w:val="0"/>
          <w:kern w:val="0"/>
          <w:sz w:val="24"/>
        </w:rPr>
        <w:t xml:space="preserve">  </w:t>
      </w:r>
      <w:r>
        <w:rPr>
          <w:rFonts w:ascii="Times New Roman" w:hAnsi="Times New Roman" w:eastAsia="方正黑体_GBK"/>
          <w:snapToGrid w:val="0"/>
          <w:kern w:val="0"/>
          <w:sz w:val="24"/>
        </w:rPr>
        <w:t xml:space="preserve"> </w:t>
      </w:r>
      <w:r>
        <w:rPr>
          <w:rFonts w:hint="eastAsia" w:ascii="Times New Roman" w:hAnsi="Times New Roman" w:eastAsia="方正黑体_GBK"/>
          <w:snapToGrid w:val="0"/>
          <w:kern w:val="0"/>
          <w:sz w:val="24"/>
        </w:rPr>
        <w:t xml:space="preserve">  </w:t>
      </w:r>
      <w:r>
        <w:rPr>
          <w:rFonts w:ascii="Times New Roman" w:hAnsi="Times New Roman" w:eastAsia="方正黑体_GBK"/>
          <w:snapToGrid w:val="0"/>
          <w:kern w:val="0"/>
          <w:sz w:val="24"/>
        </w:rPr>
        <w:t xml:space="preserve">          </w:t>
      </w:r>
    </w:p>
    <w:tbl>
      <w:tblPr>
        <w:tblStyle w:val="4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220"/>
        <w:gridCol w:w="1220"/>
        <w:gridCol w:w="1220"/>
        <w:gridCol w:w="1220"/>
        <w:gridCol w:w="1220"/>
        <w:gridCol w:w="1220"/>
        <w:gridCol w:w="1341"/>
        <w:gridCol w:w="1305"/>
        <w:gridCol w:w="1014"/>
        <w:gridCol w:w="122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抽样地区</w:t>
            </w:r>
          </w:p>
          <w:p>
            <w:pPr>
              <w:tabs>
                <w:tab w:val="left" w:pos="537"/>
              </w:tabs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（省份）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被抽样社会单位名称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建筑物名称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型号规格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134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是否经生产企业确认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结果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不合格项目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是否复检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outlineLvl w:val="9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outlineLvl w:val="9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武汉新合纵酒店管理有限公司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outlineLvl w:val="9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武汉新合纵酒店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outlineLvl w:val="9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武汉市消防救援支队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outlineLvl w:val="9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TH-30型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outlineLvl w:val="9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河北天能电力器具制造有限公司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outlineLvl w:val="9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否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outlineLvl w:val="9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2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outlineLvl w:val="9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outlineLvl w:val="9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宜昌鸿铭置业有限公司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outlineLvl w:val="9"/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中铁•龙盘湖•世纪山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outlineLvl w:val="9"/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水项目 2 区高层（5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outlineLvl w:val="9"/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号地下室、3 号地下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outlineLvl w:val="9"/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室 B 区、215-218 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outlineLvl w:val="9"/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楼、7 号地下室、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outlineLvl w:val="9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219-222 号楼）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outlineLvl w:val="9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宜昌市消防救援支队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outlineLvl w:val="9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TH-30A 型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outlineLvl w:val="9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河北迈普顿机电有限公司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outlineLvl w:val="9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outlineLvl w:val="9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outlineLvl w:val="9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湖北省消防救援总队</w:t>
      </w:r>
    </w:p>
    <w:p>
      <w:pPr>
        <w:adjustRightInd w:val="0"/>
        <w:snapToGrid w:val="0"/>
        <w:ind w:firstLine="880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年度社会单位用消防产品质量监督检验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（国抽）</w:t>
      </w:r>
    </w:p>
    <w:p>
      <w:pPr>
        <w:adjustRightInd w:val="0"/>
        <w:snapToGrid w:val="0"/>
        <w:ind w:firstLine="562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(产品名称：过滤式消防自救呼吸器)</w:t>
      </w:r>
    </w:p>
    <w:tbl>
      <w:tblPr>
        <w:tblStyle w:val="4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101"/>
        <w:gridCol w:w="1339"/>
        <w:gridCol w:w="1220"/>
        <w:gridCol w:w="1220"/>
        <w:gridCol w:w="1220"/>
        <w:gridCol w:w="1220"/>
        <w:gridCol w:w="1341"/>
        <w:gridCol w:w="1305"/>
        <w:gridCol w:w="1014"/>
        <w:gridCol w:w="122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10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抽样地区</w:t>
            </w:r>
          </w:p>
          <w:p>
            <w:pPr>
              <w:tabs>
                <w:tab w:val="left" w:pos="537"/>
              </w:tabs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（省份）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被抽样社会单位名称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建筑物名称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型号规格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134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是否经生产企业确认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结果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不合格项目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是否复检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1</w:t>
            </w:r>
          </w:p>
        </w:tc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湖北省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宜昌鸿铭置业有限公司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中铁•龙盘湖•世纪山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水项目 2 区高层（5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号地下室、3 号地下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室 B 区、215-218 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楼、7 号地下室、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219-222 号楼）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宜昌市消防救援支队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TZL30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山东居安特消防科技有限公司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2</w:t>
            </w:r>
          </w:p>
        </w:tc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</w:rPr>
              <w:t>湖北省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楚天都市信园一期（湖北楚天中大物业管理有限公司荆州分公司）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楚天都市信园一期小区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</w:rPr>
              <w:t>荆州市消防救援支队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TZL30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湖北江荆消防科技股份有限公司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/>
                <w:kern w:val="0"/>
                <w:sz w:val="24"/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/>
                <w:kern w:val="0"/>
                <w:sz w:val="24"/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湖北省消防救援总队</w:t>
      </w:r>
    </w:p>
    <w:p>
      <w:pPr>
        <w:adjustRightInd w:val="0"/>
        <w:snapToGrid w:val="0"/>
        <w:ind w:firstLine="880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年度社会单位用消防产品质量监督检验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（国抽）</w:t>
      </w:r>
    </w:p>
    <w:p>
      <w:pPr>
        <w:adjustRightInd w:val="0"/>
        <w:snapToGrid w:val="0"/>
        <w:ind w:firstLine="562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(产品名称：洒水喷头 )</w:t>
      </w:r>
    </w:p>
    <w:tbl>
      <w:tblPr>
        <w:tblStyle w:val="4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220"/>
        <w:gridCol w:w="1220"/>
        <w:gridCol w:w="1220"/>
        <w:gridCol w:w="1220"/>
        <w:gridCol w:w="1220"/>
        <w:gridCol w:w="1220"/>
        <w:gridCol w:w="1341"/>
        <w:gridCol w:w="1305"/>
        <w:gridCol w:w="1014"/>
        <w:gridCol w:w="122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抽样地区</w:t>
            </w:r>
          </w:p>
          <w:p>
            <w:pPr>
              <w:tabs>
                <w:tab w:val="left" w:pos="537"/>
              </w:tabs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（省份）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被抽样社会单位名称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建筑物名称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型号规格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134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是否经生产企业确认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结果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不合格项目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是否复检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宜昌鸿铭置业有限公司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中铁•龙盘湖•世纪山水项目2区高层（5号地下室、3号地下室B区、215-218号楼、7号地下室、219-222号楼）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宜昌市消防救援支队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T-ZSTX80-68℃ Q5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福建安利达消防科技有限公司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</w:tbl>
    <w:p>
      <w:pPr>
        <w:adjustRightInd w:val="0"/>
        <w:snapToGrid w:val="0"/>
        <w:rPr>
          <w:rFonts w:ascii="Times New Roman" w:hAnsi="Times New Roman" w:eastAsia="方正仿宋_GBK"/>
          <w:snapToGrid w:val="0"/>
          <w:kern w:val="0"/>
          <w:sz w:val="24"/>
        </w:rPr>
      </w:pPr>
    </w:p>
    <w:p>
      <w:pPr>
        <w:pStyle w:val="2"/>
        <w:rPr>
          <w:rFonts w:ascii="Times New Roman" w:hAnsi="Times New Roman" w:eastAsia="方正仿宋_GBK"/>
          <w:snapToGrid w:val="0"/>
          <w:kern w:val="0"/>
          <w:sz w:val="24"/>
        </w:rPr>
      </w:pPr>
    </w:p>
    <w:p>
      <w:pPr>
        <w:pStyle w:val="2"/>
        <w:rPr>
          <w:rFonts w:ascii="Times New Roman" w:hAnsi="Times New Roman" w:eastAsia="方正仿宋_GBK"/>
          <w:snapToGrid w:val="0"/>
          <w:kern w:val="0"/>
          <w:sz w:val="24"/>
        </w:rPr>
      </w:pPr>
    </w:p>
    <w:p>
      <w:pPr>
        <w:pStyle w:val="2"/>
        <w:rPr>
          <w:rFonts w:ascii="Times New Roman" w:hAnsi="Times New Roman" w:eastAsia="方正仿宋_GBK"/>
          <w:snapToGrid w:val="0"/>
          <w:kern w:val="0"/>
          <w:sz w:val="24"/>
        </w:rPr>
      </w:pPr>
    </w:p>
    <w:p>
      <w:pPr>
        <w:pStyle w:val="2"/>
        <w:rPr>
          <w:rFonts w:ascii="Times New Roman" w:hAnsi="Times New Roman" w:eastAsia="方正仿宋_GBK"/>
          <w:snapToGrid w:val="0"/>
          <w:kern w:val="0"/>
          <w:sz w:val="24"/>
        </w:rPr>
      </w:pPr>
    </w:p>
    <w:p>
      <w:pPr>
        <w:pStyle w:val="2"/>
        <w:rPr>
          <w:rFonts w:ascii="Times New Roman" w:hAnsi="Times New Roman" w:eastAsia="方正仿宋_GBK"/>
          <w:snapToGrid w:val="0"/>
          <w:kern w:val="0"/>
          <w:sz w:val="24"/>
        </w:rPr>
      </w:pPr>
    </w:p>
    <w:p>
      <w:pPr>
        <w:adjustRightInd w:val="0"/>
        <w:snapToGrid w:val="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湖北省消防救援总队</w:t>
      </w:r>
    </w:p>
    <w:p>
      <w:pPr>
        <w:adjustRightInd w:val="0"/>
        <w:snapToGrid w:val="0"/>
        <w:ind w:firstLine="880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年度社会单位用消防产品质量监督检验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（国抽）</w:t>
      </w:r>
    </w:p>
    <w:p>
      <w:pPr>
        <w:adjustRightInd w:val="0"/>
        <w:snapToGrid w:val="0"/>
        <w:ind w:firstLine="562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(产品名称：灭火贴)</w:t>
      </w:r>
    </w:p>
    <w:tbl>
      <w:tblPr>
        <w:tblStyle w:val="4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220"/>
        <w:gridCol w:w="1220"/>
        <w:gridCol w:w="1220"/>
        <w:gridCol w:w="1220"/>
        <w:gridCol w:w="1220"/>
        <w:gridCol w:w="1220"/>
        <w:gridCol w:w="1341"/>
        <w:gridCol w:w="1305"/>
        <w:gridCol w:w="1014"/>
        <w:gridCol w:w="122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抽样地区</w:t>
            </w:r>
          </w:p>
          <w:p>
            <w:pPr>
              <w:tabs>
                <w:tab w:val="left" w:pos="537"/>
              </w:tabs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（省份）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被抽样社会单位名称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建筑物名称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型号规格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134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是否经生产企业确认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结果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不合格项目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是否复检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武汉沃影影院管理有限公司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武汉沃影影院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武汉市消防救援支队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QRR0.01GW/S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湖北及安盾消防科技有限公司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否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宋体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Times New Roman"/>
                <w:snapToGrid w:val="0"/>
                <w:color w:val="auto"/>
                <w:kern w:val="0"/>
                <w:sz w:val="24"/>
                <w:szCs w:val="28"/>
                <w:lang w:eastAsia="zh-CN"/>
              </w:rPr>
              <w:t>不合格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  <w:lang w:eastAsia="zh-CN"/>
              </w:rPr>
              <w:t>外观、喷射性能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2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宜昌鸿铭置业有限公司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中铁•龙盘湖•世纪山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水项目 2 区高层（5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号地下室、3 号地下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室 B 区、215-218 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楼、7 号地下室、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219-222 号楼）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宜昌市消防救援支队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QRR0.02G/S-CH1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湖北及安盾消防科技有限公司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  <w:lang w:eastAsia="zh-CN"/>
              </w:rPr>
              <w:t>不合格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  <w:lang w:val="en-US" w:eastAsia="zh-CN"/>
              </w:rPr>
              <w:t>喷射性能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湖北省消防救援总队</w:t>
      </w:r>
    </w:p>
    <w:p>
      <w:pPr>
        <w:adjustRightInd w:val="0"/>
        <w:snapToGrid w:val="0"/>
        <w:ind w:firstLine="880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年度社会单位用消防产品质量监督检验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（国抽）</w:t>
      </w:r>
    </w:p>
    <w:p>
      <w:pPr>
        <w:adjustRightInd w:val="0"/>
        <w:snapToGrid w:val="0"/>
        <w:ind w:firstLine="562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(产品名称：防火阀 )</w:t>
      </w:r>
    </w:p>
    <w:tbl>
      <w:tblPr>
        <w:tblStyle w:val="4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220"/>
        <w:gridCol w:w="1220"/>
        <w:gridCol w:w="1220"/>
        <w:gridCol w:w="1220"/>
        <w:gridCol w:w="1220"/>
        <w:gridCol w:w="1220"/>
        <w:gridCol w:w="1341"/>
        <w:gridCol w:w="1305"/>
        <w:gridCol w:w="1014"/>
        <w:gridCol w:w="122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抽样地区</w:t>
            </w:r>
          </w:p>
          <w:p>
            <w:pPr>
              <w:tabs>
                <w:tab w:val="left" w:pos="537"/>
              </w:tabs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（省份）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被抽样社会单位名称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建筑物名称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型号规格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134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是否经生产企业确认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结果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不合格项目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是否复检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楚天都市信园一期（湖北楚天中大物业管理有限公司荆州分公司）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楚天都市信园一期小区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荆州市消防救援支队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FHF WSDc-K-630*630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江苏双富空调制造有限公司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/>
                <w:kern w:val="0"/>
                <w:sz w:val="24"/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</w:tbl>
    <w:p>
      <w:pPr>
        <w:pStyle w:val="2"/>
        <w:rPr>
          <w:rFonts w:ascii="Times New Roman" w:hAnsi="Times New Roman" w:eastAsia="方正仿宋_GBK" w:cs="Times New Roman"/>
          <w:snapToGrid w:val="0"/>
        </w:rPr>
      </w:pPr>
    </w:p>
    <w:p>
      <w:pPr>
        <w:pStyle w:val="2"/>
        <w:rPr>
          <w:rFonts w:ascii="Times New Roman" w:hAnsi="Times New Roman" w:eastAsia="方正仿宋_GBK" w:cs="Times New Roman"/>
          <w:snapToGrid w:val="0"/>
        </w:rPr>
      </w:pPr>
    </w:p>
    <w:p>
      <w:pPr>
        <w:pStyle w:val="2"/>
        <w:rPr>
          <w:rFonts w:ascii="Times New Roman" w:hAnsi="Times New Roman" w:eastAsia="方正仿宋_GBK" w:cs="Times New Roman"/>
          <w:snapToGrid w:val="0"/>
        </w:rPr>
      </w:pPr>
    </w:p>
    <w:p>
      <w:pPr>
        <w:pStyle w:val="2"/>
        <w:rPr>
          <w:rFonts w:ascii="Times New Roman" w:hAnsi="Times New Roman" w:eastAsia="方正仿宋_GBK" w:cs="Times New Roman"/>
          <w:snapToGrid w:val="0"/>
        </w:rPr>
      </w:pPr>
    </w:p>
    <w:p>
      <w:pPr>
        <w:pStyle w:val="2"/>
        <w:rPr>
          <w:rFonts w:ascii="Times New Roman" w:hAnsi="Times New Roman" w:eastAsia="方正仿宋_GBK" w:cs="Times New Roman"/>
          <w:snapToGrid w:val="0"/>
        </w:rPr>
      </w:pPr>
    </w:p>
    <w:p>
      <w:pPr>
        <w:pStyle w:val="2"/>
        <w:rPr>
          <w:rFonts w:hint="eastAsia" w:ascii="Times New Roman" w:hAnsi="Times New Roman" w:eastAsia="方正仿宋_GBK" w:cs="Times New Roman"/>
          <w:snapToGrid w:val="0"/>
        </w:rPr>
      </w:pPr>
    </w:p>
    <w:p>
      <w:pPr>
        <w:adjustRightInd w:val="0"/>
        <w:snapToGrid w:val="0"/>
        <w:jc w:val="both"/>
        <w:rPr>
          <w:rFonts w:ascii="Times New Roman" w:hAnsi="Times New Roman" w:eastAsia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湖北省消防救援总队</w:t>
      </w:r>
    </w:p>
    <w:p>
      <w:pPr>
        <w:adjustRightInd w:val="0"/>
        <w:snapToGrid w:val="0"/>
        <w:ind w:firstLine="880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年度社会单位用消防产品质量监督检验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（国抽）</w:t>
      </w:r>
    </w:p>
    <w:p>
      <w:pPr>
        <w:adjustRightInd w:val="0"/>
        <w:snapToGrid w:val="0"/>
        <w:ind w:firstLine="562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(产品名称：有衬里消防水带)</w:t>
      </w:r>
    </w:p>
    <w:tbl>
      <w:tblPr>
        <w:tblStyle w:val="4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220"/>
        <w:gridCol w:w="1220"/>
        <w:gridCol w:w="1220"/>
        <w:gridCol w:w="1220"/>
        <w:gridCol w:w="1220"/>
        <w:gridCol w:w="1220"/>
        <w:gridCol w:w="1341"/>
        <w:gridCol w:w="1305"/>
        <w:gridCol w:w="1014"/>
        <w:gridCol w:w="122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抽样地区</w:t>
            </w:r>
          </w:p>
          <w:p>
            <w:pPr>
              <w:tabs>
                <w:tab w:val="left" w:pos="537"/>
              </w:tabs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（省份）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被抽样社会单位名称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建筑物名称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型号规格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134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是否经生产企业确认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结果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不合格项目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是否复检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宜昌龙盘湖医养发展有限责任公司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宜昌龙盘湖医养中心改建项目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宜昌市消防救援支队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8-65-25-涤纶长丝-聚氨酯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福建海鲸消防有限公司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2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碧桂园·中央公园（湖北荆州碧桂园生活服务有限公司）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碧桂园·中央公园小区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</w:rPr>
              <w:t>荆州市消防救援支队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8-65-25-涤纶长丝/涤纶长丝-聚氨酯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高邮市金诺消防器材厂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/>
                <w:kern w:val="0"/>
                <w:sz w:val="24"/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kern w:val="0"/>
                <w:sz w:val="24"/>
              </w:rPr>
              <w:t>不</w:t>
            </w:r>
            <w:r>
              <w:rPr>
                <w:rFonts w:ascii="Times New Roman"/>
                <w:kern w:val="0"/>
                <w:sz w:val="24"/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附着强度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/>
                <w:kern w:val="0"/>
                <w:sz w:val="24"/>
              </w:rPr>
              <w:t>否</w:t>
            </w: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</w:tbl>
    <w:p>
      <w:pPr>
        <w:pStyle w:val="2"/>
        <w:rPr>
          <w:rFonts w:ascii="Times New Roman" w:hAnsi="Times New Roman" w:eastAsia="方正仿宋_GBK" w:cs="Times New Roman"/>
          <w:snapToGrid w:val="0"/>
        </w:rPr>
      </w:pPr>
    </w:p>
    <w:p>
      <w:pPr>
        <w:pStyle w:val="2"/>
        <w:rPr>
          <w:rFonts w:ascii="Times New Roman" w:hAnsi="Times New Roman" w:eastAsia="方正仿宋_GBK" w:cs="Times New Roman"/>
          <w:snapToGrid w:val="0"/>
        </w:rPr>
      </w:pPr>
    </w:p>
    <w:p>
      <w:pPr>
        <w:pStyle w:val="2"/>
        <w:rPr>
          <w:rFonts w:ascii="Times New Roman" w:hAnsi="Times New Roman" w:eastAsia="方正仿宋_GBK" w:cs="Times New Roman"/>
          <w:snapToGrid w:val="0"/>
        </w:rPr>
      </w:pPr>
    </w:p>
    <w:p>
      <w:pPr>
        <w:adjustRightInd w:val="0"/>
        <w:snapToGrid w:val="0"/>
        <w:jc w:val="both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湖北省消防救援总队</w:t>
      </w:r>
    </w:p>
    <w:p>
      <w:pPr>
        <w:adjustRightInd w:val="0"/>
        <w:snapToGrid w:val="0"/>
        <w:ind w:firstLine="880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年度社会单位用消防产品质量监督检验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（国抽）</w:t>
      </w:r>
    </w:p>
    <w:p>
      <w:pPr>
        <w:adjustRightInd w:val="0"/>
        <w:snapToGrid w:val="0"/>
        <w:ind w:firstLine="562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产品名称：灭火毯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)</w:t>
      </w:r>
    </w:p>
    <w:tbl>
      <w:tblPr>
        <w:tblStyle w:val="4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142"/>
        <w:gridCol w:w="1298"/>
        <w:gridCol w:w="1220"/>
        <w:gridCol w:w="1220"/>
        <w:gridCol w:w="1366"/>
        <w:gridCol w:w="1074"/>
        <w:gridCol w:w="1341"/>
        <w:gridCol w:w="1305"/>
        <w:gridCol w:w="1014"/>
        <w:gridCol w:w="122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抽样地区</w:t>
            </w:r>
          </w:p>
          <w:p>
            <w:pPr>
              <w:tabs>
                <w:tab w:val="left" w:pos="537"/>
              </w:tabs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（省份）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被抽样社会单位名称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建筑物名称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名称</w:t>
            </w:r>
          </w:p>
        </w:tc>
        <w:tc>
          <w:tcPr>
            <w:tcW w:w="1366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型号规格</w:t>
            </w:r>
          </w:p>
        </w:tc>
        <w:tc>
          <w:tcPr>
            <w:tcW w:w="107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134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是否经生产企业确认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结果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不合格项目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是否复检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4"/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1</w:t>
            </w: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湖北省</w:t>
            </w:r>
          </w:p>
        </w:tc>
        <w:tc>
          <w:tcPr>
            <w:tcW w:w="129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武汉市热潮餐饮管理有限公司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武汉市热潮餐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武汉市消防救援支队</w:t>
            </w: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MJT 1000×1000</w:t>
            </w: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山东居安特消防科技有限公司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否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不合格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/>
                <w:kern w:val="0"/>
                <w:sz w:val="24"/>
                <w:lang w:eastAsia="zh-CN"/>
              </w:rPr>
              <w:t>手持件与包边阻燃性能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6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2</w:t>
            </w: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湖北省</w:t>
            </w:r>
          </w:p>
        </w:tc>
        <w:tc>
          <w:tcPr>
            <w:tcW w:w="129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宜昌鸿铭置业有限公司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中铁•龙盘湖•世纪山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水项目 2 区高层（5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号地下室、3 号地下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室 B 区、215-218 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楼、7 号地下室、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219-222 号楼）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宜昌市消防救援支队</w:t>
            </w: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MJ1 1.0×1.0M</w:t>
            </w: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山东居安特消防科技有限公司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  <w:highlight w:val="none"/>
                <w:lang w:eastAsia="zh-CN"/>
              </w:rPr>
              <w:t>不合格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  <w:highlight w:val="none"/>
                <w:lang w:val="en-US" w:eastAsia="zh-CN"/>
              </w:rPr>
              <w:t>绝缘性能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/>
                <w:kern w:val="0"/>
                <w:sz w:val="24"/>
                <w:highlight w:val="none"/>
                <w:lang w:val="en-US" w:eastAsia="zh-CN"/>
              </w:rPr>
              <w:t>否</w:t>
            </w: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3</w:t>
            </w: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湖北省</w:t>
            </w:r>
          </w:p>
        </w:tc>
        <w:tc>
          <w:tcPr>
            <w:tcW w:w="129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襄阳美联商业管理有限公司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福地商业广场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襄阳市消防救援支队</w:t>
            </w: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1.5m</w:t>
            </w:r>
            <w:r>
              <w:rPr>
                <w:rFonts w:hint="eastAsia" w:ascii="Times New Roman" w:hAnsi="Times New Roman"/>
                <w:kern w:val="0"/>
                <w:sz w:val="24"/>
              </w:rPr>
              <w:t>×</w:t>
            </w:r>
            <w:r>
              <w:rPr>
                <w:rFonts w:ascii="Times New Roman" w:hAnsi="Times New Roman"/>
                <w:kern w:val="0"/>
                <w:sz w:val="24"/>
              </w:rPr>
              <w:t>1.5m</w:t>
            </w: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江西穗华玻纤有限公司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否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不合格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  <w:lang w:eastAsia="zh-CN"/>
              </w:rPr>
              <w:t>手持件续燃时间不合格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  <w:lang w:eastAsia="zh-CN"/>
              </w:rPr>
              <w:t>否</w:t>
            </w: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4</w:t>
            </w: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</w:rPr>
              <w:t>湖北省</w:t>
            </w:r>
          </w:p>
        </w:tc>
        <w:tc>
          <w:tcPr>
            <w:tcW w:w="129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交投·明珠府（湖北楚天中大物业管理有限公司荆州分公司）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交投·明珠府消防站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</w:rPr>
              <w:t>荆州市消防救援支队</w:t>
            </w: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</w:rPr>
              <w:t>MJT 1500x1500</w:t>
            </w: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snapToGrid w:val="0"/>
                <w:kern w:val="0"/>
                <w:sz w:val="24"/>
                <w:szCs w:val="28"/>
              </w:rPr>
              <w:t>常熟市嘉诚织造有限公司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/>
                <w:kern w:val="0"/>
                <w:sz w:val="24"/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/>
                <w:kern w:val="0"/>
                <w:sz w:val="24"/>
              </w:rPr>
              <w:t>不</w:t>
            </w:r>
            <w:r>
              <w:rPr>
                <w:rFonts w:ascii="Times New Roman"/>
                <w:kern w:val="0"/>
                <w:sz w:val="24"/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手持件与包边阻燃性能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/>
                <w:kern w:val="0"/>
                <w:sz w:val="24"/>
              </w:rPr>
              <w:t>否</w:t>
            </w: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</w:tbl>
    <w:p>
      <w:pPr>
        <w:pStyle w:val="2"/>
        <w:rPr>
          <w:rFonts w:ascii="Times New Roman" w:hAnsi="Times New Roman" w:eastAsia="方正仿宋_GBK" w:cs="Times New Roman"/>
          <w:snapToGrid w:val="0"/>
        </w:rPr>
      </w:pPr>
    </w:p>
    <w:p>
      <w:pPr>
        <w:pStyle w:val="2"/>
        <w:rPr>
          <w:rFonts w:ascii="Times New Roman" w:hAnsi="Times New Roman" w:eastAsia="方正仿宋_GBK" w:cs="Times New Roman"/>
          <w:snapToGrid w:val="0"/>
        </w:rPr>
      </w:pPr>
    </w:p>
    <w:p>
      <w:pPr>
        <w:pStyle w:val="2"/>
        <w:rPr>
          <w:rFonts w:ascii="Times New Roman" w:hAnsi="Times New Roman" w:eastAsia="方正仿宋_GBK" w:cs="Times New Roman"/>
          <w:snapToGrid w:val="0"/>
        </w:rPr>
      </w:pPr>
    </w:p>
    <w:p>
      <w:pPr>
        <w:pStyle w:val="2"/>
        <w:rPr>
          <w:rFonts w:ascii="Times New Roman" w:hAnsi="Times New Roman" w:eastAsia="方正仿宋_GBK" w:cs="Times New Roman"/>
          <w:snapToGrid w:val="0"/>
        </w:rPr>
      </w:pPr>
    </w:p>
    <w:p>
      <w:pPr>
        <w:pStyle w:val="2"/>
        <w:rPr>
          <w:rFonts w:ascii="Times New Roman" w:hAnsi="Times New Roman" w:eastAsia="方正仿宋_GBK" w:cs="Times New Roman"/>
          <w:snapToGrid w:val="0"/>
        </w:rPr>
      </w:pPr>
    </w:p>
    <w:p>
      <w:pPr>
        <w:pStyle w:val="2"/>
        <w:rPr>
          <w:rFonts w:ascii="Times New Roman" w:hAnsi="Times New Roman" w:eastAsia="方正仿宋_GBK" w:cs="Times New Roman"/>
          <w:snapToGrid w:val="0"/>
        </w:rPr>
      </w:pPr>
    </w:p>
    <w:p>
      <w:pPr>
        <w:pStyle w:val="2"/>
        <w:rPr>
          <w:rFonts w:ascii="Times New Roman" w:hAnsi="Times New Roman" w:eastAsia="方正仿宋_GBK" w:cs="Times New Roman"/>
          <w:snapToGrid w:val="0"/>
        </w:rPr>
      </w:pPr>
    </w:p>
    <w:p>
      <w:pPr>
        <w:pStyle w:val="2"/>
        <w:rPr>
          <w:rFonts w:ascii="Times New Roman" w:hAnsi="Times New Roman" w:eastAsia="方正仿宋_GBK" w:cs="Times New Roman"/>
          <w:snapToGrid w:val="0"/>
        </w:rPr>
      </w:pPr>
    </w:p>
    <w:p>
      <w:pPr>
        <w:pStyle w:val="2"/>
        <w:rPr>
          <w:rFonts w:ascii="Times New Roman" w:hAnsi="Times New Roman" w:eastAsia="方正仿宋_GBK" w:cs="Times New Roman"/>
          <w:snapToGrid w:val="0"/>
        </w:rPr>
      </w:pPr>
    </w:p>
    <w:p>
      <w:pPr>
        <w:pStyle w:val="2"/>
        <w:rPr>
          <w:rFonts w:ascii="Times New Roman" w:hAnsi="Times New Roman" w:eastAsia="方正仿宋_GBK" w:cs="Times New Roman"/>
          <w:snapToGrid w:val="0"/>
        </w:rPr>
      </w:pPr>
    </w:p>
    <w:p>
      <w:pPr>
        <w:adjustRightInd w:val="0"/>
        <w:snapToGrid w:val="0"/>
        <w:ind w:firstLine="562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562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562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562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562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湖北省消防救援总队</w:t>
      </w:r>
    </w:p>
    <w:p>
      <w:pPr>
        <w:adjustRightInd w:val="0"/>
        <w:snapToGrid w:val="0"/>
        <w:ind w:firstLine="880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年度社会单位用消防产品质量监督检验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（省抽）</w:t>
      </w:r>
    </w:p>
    <w:p>
      <w:pPr>
        <w:adjustRightInd w:val="0"/>
        <w:snapToGrid w:val="0"/>
        <w:ind w:firstLine="562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产品名称：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灭火毯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4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937"/>
        <w:gridCol w:w="1285"/>
        <w:gridCol w:w="1628"/>
        <w:gridCol w:w="1380"/>
        <w:gridCol w:w="1080"/>
        <w:gridCol w:w="1224"/>
        <w:gridCol w:w="1404"/>
        <w:gridCol w:w="1028"/>
        <w:gridCol w:w="1252"/>
        <w:gridCol w:w="982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37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抽样地区</w:t>
            </w:r>
          </w:p>
          <w:p>
            <w:pPr>
              <w:tabs>
                <w:tab w:val="left" w:pos="537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（省份）</w:t>
            </w:r>
          </w:p>
        </w:tc>
        <w:tc>
          <w:tcPr>
            <w:tcW w:w="128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被抽样社会单位名称</w:t>
            </w:r>
          </w:p>
        </w:tc>
        <w:tc>
          <w:tcPr>
            <w:tcW w:w="162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建筑物名称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8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122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40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是否经生产企业确认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1252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不合格项目</w:t>
            </w:r>
          </w:p>
        </w:tc>
        <w:tc>
          <w:tcPr>
            <w:tcW w:w="982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是否复检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武汉兰兹酒店管理有限公司</w:t>
            </w:r>
          </w:p>
        </w:tc>
        <w:tc>
          <w:tcPr>
            <w:tcW w:w="1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厨房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葛店经济技术开发区消防救援大队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1米*1米</w:t>
            </w:r>
          </w:p>
        </w:tc>
        <w:tc>
          <w:tcPr>
            <w:tcW w:w="12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常熟市嘉诚织造有限公司</w:t>
            </w: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2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手持件及包边材料的阻燃性能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中国石化销售股份有限公司湖北恩施金桂加油站</w:t>
            </w:r>
          </w:p>
        </w:tc>
        <w:tc>
          <w:tcPr>
            <w:tcW w:w="1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中国石化销售股份有限公司湖北恩施金桂加油站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湖北省恩施土家族苗族自治州消防支队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厚度2mm</w:t>
            </w:r>
          </w:p>
        </w:tc>
        <w:tc>
          <w:tcPr>
            <w:tcW w:w="12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廊坊世豪防火材料有限公司</w:t>
            </w: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2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毯面干态断裂强力，N/5.4.2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湖北省太古星际娱乐有限公司</w:t>
            </w:r>
          </w:p>
        </w:tc>
        <w:tc>
          <w:tcPr>
            <w:tcW w:w="1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湖北省太古星际娱乐有限公司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天门市消防救援大队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灭火毯MJT 1500×1500</w:t>
            </w:r>
          </w:p>
        </w:tc>
        <w:tc>
          <w:tcPr>
            <w:tcW w:w="12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山东居安特消防科技有限公司</w:t>
            </w: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2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毯面干态断裂强力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黄冈百佳物业集团有限公司</w:t>
            </w:r>
          </w:p>
        </w:tc>
        <w:tc>
          <w:tcPr>
            <w:tcW w:w="1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黄冈市消防救援支队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1.5m*1.5m</w:t>
            </w:r>
          </w:p>
        </w:tc>
        <w:tc>
          <w:tcPr>
            <w:tcW w:w="12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泰州市天马玻璃纤维织造厂</w:t>
            </w: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黄石航宇物业管理有限公司</w:t>
            </w:r>
          </w:p>
        </w:tc>
        <w:tc>
          <w:tcPr>
            <w:tcW w:w="1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黄石航宇物业管理有限公司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黄石市消防救援支队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WJT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1000x1000</w:t>
            </w:r>
          </w:p>
        </w:tc>
        <w:tc>
          <w:tcPr>
            <w:tcW w:w="12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兰溪庄原玻璃纤维有限公司</w:t>
            </w: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浙江祥生物业服务有限公司京山分公司</w:t>
            </w:r>
          </w:p>
        </w:tc>
        <w:tc>
          <w:tcPr>
            <w:tcW w:w="1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荆门市消防救援支队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MJT1000×1000</w:t>
            </w:r>
          </w:p>
        </w:tc>
        <w:tc>
          <w:tcPr>
            <w:tcW w:w="12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常熟市耀星玻纤绝缘制品有限公司</w:t>
            </w: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茅箭区三堰金龙玉凤酒店</w:t>
            </w:r>
          </w:p>
        </w:tc>
        <w:tc>
          <w:tcPr>
            <w:tcW w:w="1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茅箭区三堰金龙玉凤酒店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十堰市消防救援支队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1.5×1.5</w:t>
            </w:r>
          </w:p>
        </w:tc>
        <w:tc>
          <w:tcPr>
            <w:tcW w:w="12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山东居安特消防科技有限公司</w:t>
            </w: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2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绝缘性能：两侧毯面之间所测得的最小电阻（MQ）不合格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中国石油天然气股份有限公司湖北随州销售分公司水岸国际加油站</w:t>
            </w:r>
          </w:p>
        </w:tc>
        <w:tc>
          <w:tcPr>
            <w:tcW w:w="1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水岸国际加油站加油岛、卸油处、仓库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随州市消防救援支队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陶瓷纤维阻燃面料（灭火毯）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1×1m</w:t>
            </w:r>
          </w:p>
        </w:tc>
        <w:tc>
          <w:tcPr>
            <w:tcW w:w="12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山东居安特消防科技有限公司</w:t>
            </w: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2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灭火毯绝缘性能项目不合格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中百仓储咸宁购物广场有限公司通山店</w:t>
            </w:r>
          </w:p>
        </w:tc>
        <w:tc>
          <w:tcPr>
            <w:tcW w:w="1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兴洋小区凤池时代广场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通山县消防救援大队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MTJ1500*1500</w:t>
            </w:r>
          </w:p>
        </w:tc>
        <w:tc>
          <w:tcPr>
            <w:tcW w:w="12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山东居安特消防科技有限公司</w:t>
            </w: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湖北回盛生物科技有限公司</w:t>
            </w:r>
          </w:p>
        </w:tc>
        <w:tc>
          <w:tcPr>
            <w:tcW w:w="1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消防控制室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孝感市消防救援支队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MJT1000×1000</w:t>
            </w:r>
          </w:p>
        </w:tc>
        <w:tc>
          <w:tcPr>
            <w:tcW w:w="12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山东居安特消防科技有限公司</w:t>
            </w: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jc w:val="center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both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湖北省消防救援总队</w:t>
      </w:r>
    </w:p>
    <w:p>
      <w:pPr>
        <w:adjustRightInd w:val="0"/>
        <w:snapToGrid w:val="0"/>
        <w:ind w:firstLine="880" w:firstLineChars="20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年度社会单位用消防产品质量监督检验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（省抽）</w:t>
      </w:r>
    </w:p>
    <w:p>
      <w:pPr>
        <w:adjustRightInd w:val="0"/>
        <w:snapToGrid w:val="0"/>
        <w:ind w:firstLine="482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snapToGrid w:val="0"/>
          <w:color w:val="000000" w:themeColor="text1"/>
          <w:kern w:val="0"/>
          <w:sz w:val="24"/>
          <w:szCs w:val="24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color w:val="000000" w:themeColor="text1"/>
          <w:kern w:val="0"/>
          <w:sz w:val="24"/>
          <w:szCs w:val="24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产品名称：逃生缓降器）</w:t>
      </w:r>
    </w:p>
    <w:tbl>
      <w:tblPr>
        <w:tblStyle w:val="4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966"/>
        <w:gridCol w:w="1474"/>
        <w:gridCol w:w="1220"/>
        <w:gridCol w:w="1220"/>
        <w:gridCol w:w="1220"/>
        <w:gridCol w:w="1220"/>
        <w:gridCol w:w="1341"/>
        <w:gridCol w:w="1305"/>
        <w:gridCol w:w="1014"/>
        <w:gridCol w:w="122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66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抽样地区</w:t>
            </w:r>
          </w:p>
          <w:p>
            <w:pPr>
              <w:tabs>
                <w:tab w:val="left" w:pos="537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（省份）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被抽样社会单位名称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建筑物名称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34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是否经生产企业确认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不合格项目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是否复检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恩施市慕尚国际酒店有限公司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恩施市和润中心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湖北省恩施土家族苗族自治州消防支队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TH-30A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河北迈普顿机电有限公司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湖北荣喜来酒店管理有限公司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湖北荣喜来酒店管理有限公司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仙桃市消防救援大队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逃生缓降器TH-30A型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河北迈普顿机电有限公司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湖北铁投晨曦房地产开发有限公司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黄冈市消防救援支队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TH-30A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广州市兴安消防科技有限公司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浙江祥生物业服务有限公司京山分公司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荆门市消防救援支队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TH-20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广州市友安消防科技有限公司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崇阳县金顺福商贸责任有限公司香山店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香山市场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崇阳县消防救援大队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TH-30A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保定志力起重机械制造有限公司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both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both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both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湖北省消防救援总队</w:t>
      </w:r>
    </w:p>
    <w:p>
      <w:pPr>
        <w:adjustRightInd w:val="0"/>
        <w:snapToGrid w:val="0"/>
        <w:ind w:firstLine="880" w:firstLineChars="20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年度社会单位用消防产品质量监督检验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（省抽）</w:t>
      </w:r>
    </w:p>
    <w:p>
      <w:pPr>
        <w:adjustRightInd w:val="0"/>
        <w:snapToGrid w:val="0"/>
        <w:ind w:firstLine="562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（产品名称：手提式水基型灭火器）</w:t>
      </w:r>
    </w:p>
    <w:tbl>
      <w:tblPr>
        <w:tblStyle w:val="4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220"/>
        <w:gridCol w:w="1220"/>
        <w:gridCol w:w="1220"/>
        <w:gridCol w:w="1220"/>
        <w:gridCol w:w="1220"/>
        <w:gridCol w:w="1220"/>
        <w:gridCol w:w="1341"/>
        <w:gridCol w:w="1305"/>
        <w:gridCol w:w="1014"/>
        <w:gridCol w:w="122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抽样地区</w:t>
            </w:r>
          </w:p>
          <w:p>
            <w:pPr>
              <w:tabs>
                <w:tab w:val="left" w:pos="537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（省份）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被抽样社会单位名称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建筑物名称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34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是否经生产企业确认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不合格项目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是否复检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黄冈宏景房地产开发有限公司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黄冈市消防救援支队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MPZ/3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连云港市天意消防器材有限公司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筒体爆破试验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通城县万雅汇娱乐有限公司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通城县隽水镇万雅国际商贸中心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通城县消防救援大队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MSZ/3W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河南弘保消防器材有限公司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安陆市普爱医院（人民医院）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消防控制室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孝感市消防救援支队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MSZ/3W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鸣宇消防设备制造（江山）有限公司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灭火器总质量及充装误差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湖北省消防救援总队</w:t>
      </w:r>
    </w:p>
    <w:p>
      <w:pPr>
        <w:adjustRightInd w:val="0"/>
        <w:snapToGrid w:val="0"/>
        <w:ind w:firstLine="880" w:firstLineChars="20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年度社会单位用消防产品质量监督检验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（省抽）</w:t>
      </w:r>
    </w:p>
    <w:p>
      <w:pPr>
        <w:adjustRightInd w:val="0"/>
        <w:snapToGrid w:val="0"/>
        <w:ind w:firstLine="562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（产品名称：手提式干粉灭火器）</w:t>
      </w:r>
    </w:p>
    <w:tbl>
      <w:tblPr>
        <w:tblStyle w:val="4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220"/>
        <w:gridCol w:w="1220"/>
        <w:gridCol w:w="1220"/>
        <w:gridCol w:w="1220"/>
        <w:gridCol w:w="1220"/>
        <w:gridCol w:w="1220"/>
        <w:gridCol w:w="1341"/>
        <w:gridCol w:w="1305"/>
        <w:gridCol w:w="1014"/>
        <w:gridCol w:w="122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抽样地区</w:t>
            </w:r>
          </w:p>
          <w:p>
            <w:pPr>
              <w:tabs>
                <w:tab w:val="left" w:pos="537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（省份）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被抽样社会单位名称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建筑物名称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34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是否经生产企业确认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不合格项目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是否复检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黄冈百佳物业集团有限公司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黄冈市消防救援支队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MFZ/ABC3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江西胜捷朝安消防器材有限公司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标志和颜色、20℃喷射性能、灭火器总质量及充装误差、灭火剂主要组分含量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荆门市海纳酒店管理有限公司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荆门市海纳酒店管理有限公司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荆门市消防救援支队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MFZ/ABC4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江西胜捷朝安消防器材有限公司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</w:t>
            </w:r>
            <w:r>
              <w:rPr>
                <w:rFonts w:hint="eastAsia" w:hAnsi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赤壁市新臻悦保健服务有限公司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赤壁市华美达酒店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赤壁市消防救援大队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MFZ/ABC4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河南芳辉消防安全应急装备有限公司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灭火器总质量及充装误差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>
      <w:pPr>
        <w:adjustRightInd w:val="0"/>
        <w:snapToGrid w:val="0"/>
        <w:jc w:val="both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湖北省消防救援总队</w:t>
      </w:r>
    </w:p>
    <w:p>
      <w:pPr>
        <w:adjustRightInd w:val="0"/>
        <w:snapToGrid w:val="0"/>
        <w:jc w:val="center"/>
        <w:rPr>
          <w:rFonts w:ascii="Times New Roman" w:eastAsia="仿宋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年度社会单位用消防产品质量监督检验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（省抽）</w:t>
      </w:r>
    </w:p>
    <w:p>
      <w:pPr>
        <w:adjustRightInd w:val="0"/>
        <w:snapToGrid w:val="0"/>
        <w:ind w:firstLine="562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（产品名称：手提式二氧化碳灭火器）</w:t>
      </w:r>
    </w:p>
    <w:tbl>
      <w:tblPr>
        <w:tblStyle w:val="4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220"/>
        <w:gridCol w:w="1220"/>
        <w:gridCol w:w="1220"/>
        <w:gridCol w:w="1220"/>
        <w:gridCol w:w="1220"/>
        <w:gridCol w:w="1220"/>
        <w:gridCol w:w="1341"/>
        <w:gridCol w:w="1305"/>
        <w:gridCol w:w="1014"/>
        <w:gridCol w:w="122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抽样地区</w:t>
            </w:r>
          </w:p>
          <w:p>
            <w:pPr>
              <w:tabs>
                <w:tab w:val="left" w:pos="537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（省份）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被抽样社会单位名称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建筑物名称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34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是否经生产企业确认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不合格项目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是否复检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黄冈百佳物业集团有限公司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黄冈市消防救援支队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MT/2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河南弘保消防器材有限公司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赤壁市新臻悦保健服务有限公司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赤壁市华美达酒店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赤壁市消防救援大队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MT/3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任丘市华油康兴消防设备有限公司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湖北容百锂电材料有限公司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充电棚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葛店经济技术开发区消防救援大队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MT/3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浙江超宇消防装备有限公司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灭火剂充装量试验；筒（瓶）体爆破试验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jc w:val="both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湖北省消防救援总队</w:t>
      </w:r>
    </w:p>
    <w:p>
      <w:pPr>
        <w:adjustRightInd w:val="0"/>
        <w:snapToGrid w:val="0"/>
        <w:ind w:firstLine="880" w:firstLineChars="20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年度社会单位用消防产品质量监督检验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（省抽）</w:t>
      </w:r>
    </w:p>
    <w:p>
      <w:pPr>
        <w:adjustRightInd w:val="0"/>
        <w:snapToGrid w:val="0"/>
        <w:ind w:firstLine="562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（产品名称：消防应急标志灯具）</w:t>
      </w:r>
    </w:p>
    <w:tbl>
      <w:tblPr>
        <w:tblStyle w:val="4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220"/>
        <w:gridCol w:w="1220"/>
        <w:gridCol w:w="1220"/>
        <w:gridCol w:w="1220"/>
        <w:gridCol w:w="1366"/>
        <w:gridCol w:w="1074"/>
        <w:gridCol w:w="1341"/>
        <w:gridCol w:w="1305"/>
        <w:gridCol w:w="1014"/>
        <w:gridCol w:w="122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抽样地区</w:t>
            </w:r>
          </w:p>
          <w:p>
            <w:pPr>
              <w:tabs>
                <w:tab w:val="left" w:pos="537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（省份）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被抽样社会单位名称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建筑物名称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366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107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34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是否经生产企业确认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不合格项目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是否复检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湖北星钢管业有限公司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黄冈市消防救援支队</w:t>
            </w: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ZX-BLZD-</w:t>
            </w:r>
            <w:r>
              <w:rPr>
                <w:rFonts w:hint="eastAsia" w:hAnsi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1LROE8W-24</w:t>
            </w: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广东卓而信照明电器有限公司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转换电压试验、接地电阻不合格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沙洋明弘物业管理有限公司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荆门市消防救援支队</w:t>
            </w: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CT-BLZD-I1LR0E3W-B12</w:t>
            </w: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上海炽通照明电器有限公司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充放电试验；转换电压试验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高新梦巴黎足浴会所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五洲新天地1栋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咸宁高新技术产业开发区消防救援大队</w:t>
            </w: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ZX-BLZD-I1LROE3W-2</w:t>
            </w: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广东卓而信照明电器有限公司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both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湖北省消防救援总队</w:t>
      </w:r>
    </w:p>
    <w:p>
      <w:pPr>
        <w:adjustRightInd w:val="0"/>
        <w:snapToGrid w:val="0"/>
        <w:ind w:firstLine="880" w:firstLineChars="20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年度社会单位用消防产品质量监督检验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（省抽）</w:t>
      </w:r>
    </w:p>
    <w:p>
      <w:pPr>
        <w:adjustRightInd w:val="0"/>
        <w:snapToGrid w:val="0"/>
        <w:ind w:firstLine="562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（产品名称：消防应急照明灯具）</w:t>
      </w:r>
    </w:p>
    <w:tbl>
      <w:tblPr>
        <w:tblStyle w:val="4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220"/>
        <w:gridCol w:w="1220"/>
        <w:gridCol w:w="1220"/>
        <w:gridCol w:w="1220"/>
        <w:gridCol w:w="1220"/>
        <w:gridCol w:w="1220"/>
        <w:gridCol w:w="1341"/>
        <w:gridCol w:w="1305"/>
        <w:gridCol w:w="1014"/>
        <w:gridCol w:w="122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抽样地区</w:t>
            </w:r>
          </w:p>
          <w:p>
            <w:pPr>
              <w:tabs>
                <w:tab w:val="left" w:pos="537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（省份）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被抽样社会单位名称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建筑物名称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34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是否经生产企业确认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不合格项目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是否复检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湖北星钢管业有限公司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黄冈市消防救援支队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AS-ZFZD-E5W-B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中山市艾索伦照明科技有限公司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基本功能试验、转换电压试验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沙洋明弘物业管理有限公司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荆门市消防救援支队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CT-ZFZD-E3W-A12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上海炽通照明电器有限公司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基本功能试验；转换电压试验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高新梦巴黎足浴会所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五洲新天地1栋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咸宁高新技术产业开发区消防救援大队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ZX-ZFZD-E8W-A01-24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广东卓而信照明电器有限公司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转换电压试验、接地电阻试验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>
      <w:pPr>
        <w:adjustRightInd w:val="0"/>
        <w:snapToGrid w:val="0"/>
        <w:jc w:val="both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湖北省消防救援总队</w:t>
      </w:r>
    </w:p>
    <w:p>
      <w:pPr>
        <w:adjustRightInd w:val="0"/>
        <w:snapToGrid w:val="0"/>
        <w:ind w:firstLine="880" w:firstLineChars="20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年度社会单位用消防产品质量监督检验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（省抽）</w:t>
      </w:r>
    </w:p>
    <w:p>
      <w:pPr>
        <w:adjustRightInd w:val="0"/>
        <w:snapToGrid w:val="0"/>
        <w:ind w:firstLine="562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（产品名称：过滤式消防自救呼吸器）</w:t>
      </w:r>
    </w:p>
    <w:tbl>
      <w:tblPr>
        <w:tblStyle w:val="4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220"/>
        <w:gridCol w:w="1220"/>
        <w:gridCol w:w="1220"/>
        <w:gridCol w:w="1220"/>
        <w:gridCol w:w="1220"/>
        <w:gridCol w:w="1220"/>
        <w:gridCol w:w="1341"/>
        <w:gridCol w:w="1305"/>
        <w:gridCol w:w="1350"/>
        <w:gridCol w:w="884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抽样地区</w:t>
            </w:r>
          </w:p>
          <w:p>
            <w:pPr>
              <w:tabs>
                <w:tab w:val="left" w:pos="537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（省份）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被抽样社会单位名称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建筑物名称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34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是否经生产企业确认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不合格项目</w:t>
            </w:r>
          </w:p>
        </w:tc>
        <w:tc>
          <w:tcPr>
            <w:tcW w:w="88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是否复检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湖北铁投晨曦房地产开发有限公司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黄冈市消防救援支队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TZL30B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广州市兴安消防科技有限公司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中乾融·龙台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中乾融·龙台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黄石市消防救援支队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TZL30A（主型）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广州市正邦消防设备有限公司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一氧化碳防护性能</w:t>
            </w:r>
          </w:p>
        </w:tc>
        <w:tc>
          <w:tcPr>
            <w:tcW w:w="8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荆门市海纳酒店管理有限公司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荆门市消防救援支队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TZL30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浙江吾安消防安全设备有限公司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一氧化碳防护性能</w:t>
            </w:r>
            <w:r>
              <w:rPr>
                <w:rFonts w:hint="eastAsia" w:hAnsi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8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崇阳县金顺福商贸责任有限公司香山店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香山市场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崇阳县消防救援大队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TZL30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广州市兴安消防科技有限公司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安陆市普爱医院（人民医院）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消防控制室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孝感市消防救援支队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TZL30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广州市兴安消防科技有限公司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both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湖北省消防救援总队</w:t>
      </w:r>
    </w:p>
    <w:p>
      <w:pPr>
        <w:adjustRightInd w:val="0"/>
        <w:snapToGrid w:val="0"/>
        <w:ind w:firstLine="880" w:firstLineChars="20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年度社会单位用消防产品质量监督检验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（省抽）</w:t>
      </w:r>
    </w:p>
    <w:p>
      <w:pPr>
        <w:adjustRightInd w:val="0"/>
        <w:snapToGrid w:val="0"/>
        <w:ind w:firstLine="562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（产品名称：洒水喷头）</w:t>
      </w:r>
    </w:p>
    <w:tbl>
      <w:tblPr>
        <w:tblStyle w:val="4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220"/>
        <w:gridCol w:w="1220"/>
        <w:gridCol w:w="1220"/>
        <w:gridCol w:w="1220"/>
        <w:gridCol w:w="1220"/>
        <w:gridCol w:w="1220"/>
        <w:gridCol w:w="1341"/>
        <w:gridCol w:w="1305"/>
        <w:gridCol w:w="1014"/>
        <w:gridCol w:w="122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抽样地区</w:t>
            </w:r>
          </w:p>
          <w:p>
            <w:pPr>
              <w:tabs>
                <w:tab w:val="left" w:pos="537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（省份）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被抽样社会单位名称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建筑物名称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34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是否经生产企业确认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不合格项目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是否复检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黄冈宏景房地产开发有限公司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黄冈市消防救援支队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T-TSTZ 80-68℃ Q5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锐达消防设备有限公司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荆门市海纳酒店管理有限公司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荆门市消防救援支队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ZSTDY 15-68℃ φ3㎜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成都捷晟制造有限责任公司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湖北贵信置业有限公司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锦绣家园小区商业楼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嘉鱼县消防救援大队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zstdy 80-68℃ Q5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南安市友安消防器材有限公司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云梦县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人民医院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地下室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孝感市消防救援支队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T-ZSTX15-68℃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福建省南安市天威消防设备有限公司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固定灭火系统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湖北省消防救援总队</w:t>
      </w:r>
    </w:p>
    <w:p>
      <w:pPr>
        <w:adjustRightInd w:val="0"/>
        <w:snapToGrid w:val="0"/>
        <w:ind w:firstLine="880" w:firstLineChars="20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年度社会单位用消防产品质量监督检验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（省抽）</w:t>
      </w:r>
    </w:p>
    <w:p>
      <w:pPr>
        <w:adjustRightInd w:val="0"/>
        <w:snapToGrid w:val="0"/>
        <w:ind w:firstLine="562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（产品名称：有衬里消防水带 ）</w:t>
      </w:r>
    </w:p>
    <w:tbl>
      <w:tblPr>
        <w:tblStyle w:val="4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086"/>
        <w:gridCol w:w="1515"/>
        <w:gridCol w:w="1059"/>
        <w:gridCol w:w="1131"/>
        <w:gridCol w:w="1309"/>
        <w:gridCol w:w="1220"/>
        <w:gridCol w:w="1341"/>
        <w:gridCol w:w="1305"/>
        <w:gridCol w:w="1014"/>
        <w:gridCol w:w="122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6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抽样地区</w:t>
            </w:r>
          </w:p>
          <w:p>
            <w:pPr>
              <w:tabs>
                <w:tab w:val="left" w:pos="537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（省份）</w:t>
            </w:r>
          </w:p>
        </w:tc>
        <w:tc>
          <w:tcPr>
            <w:tcW w:w="151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被抽样社会单位名称</w:t>
            </w:r>
          </w:p>
        </w:tc>
        <w:tc>
          <w:tcPr>
            <w:tcW w:w="105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建筑物名称</w:t>
            </w:r>
          </w:p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34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是否经生产企业确认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不合格项目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是否复检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黄冈百佳物业集团有限公司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黄冈市消防救援支队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8-65-25-涤纶长丝/涤纶长丝-聚氨酯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扬州双牛消防装备有限公司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最小爆破压力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5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中百仓储咸宁购物广场有限公司通山店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兴洋小区凤池时代广场</w:t>
            </w: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通山县消防救援大队</w:t>
            </w: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8-65-30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锐达消防设备有限公司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最小爆破压力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5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湖北回盛生物科技有限公司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生产车间</w:t>
            </w: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孝感市消防救援支队</w:t>
            </w: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8-65-25-涤纶长丝/涤纶长丝-聚氨酯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泰州市神龙消防水带有限公司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</w:t>
            </w:r>
            <w:r>
              <w:rPr>
                <w:rFonts w:hint="eastAsia" w:hAnsi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</w:p>
        </w:tc>
        <w:tc>
          <w:tcPr>
            <w:tcW w:w="15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荆门市海纳酒店管理有限公司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荆门市消防救援支队</w:t>
            </w: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8-65-25-涤纶长丝/涤纶长丝-聚氨酯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扬州双星消防科技有限公司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湖北省消防救援总队</w:t>
      </w:r>
    </w:p>
    <w:p>
      <w:pPr>
        <w:adjustRightInd w:val="0"/>
        <w:snapToGrid w:val="0"/>
        <w:ind w:firstLine="880" w:firstLineChars="20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年度社会单位用消防产品质量监督检验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（省抽）</w:t>
      </w:r>
    </w:p>
    <w:p>
      <w:pPr>
        <w:adjustRightInd w:val="0"/>
        <w:snapToGrid w:val="0"/>
        <w:ind w:firstLine="562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（产品名称：防火阀）</w:t>
      </w:r>
    </w:p>
    <w:tbl>
      <w:tblPr>
        <w:tblStyle w:val="4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220"/>
        <w:gridCol w:w="1220"/>
        <w:gridCol w:w="1220"/>
        <w:gridCol w:w="1220"/>
        <w:gridCol w:w="1220"/>
        <w:gridCol w:w="1220"/>
        <w:gridCol w:w="1341"/>
        <w:gridCol w:w="1305"/>
        <w:gridCol w:w="1014"/>
        <w:gridCol w:w="122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抽样地区</w:t>
            </w:r>
          </w:p>
          <w:p>
            <w:pPr>
              <w:tabs>
                <w:tab w:val="left" w:pos="537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（省份）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被抽样社会单位名称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建筑物名称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34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是否经生产企业确认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不合格项目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是否复检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沙洋明弘物业管理有限公司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荆门市消防救援支队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FHF WSDc-FK-400*320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武汉鑫森泰消防装备制造有限公司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湖北省消防救援总队</w:t>
      </w:r>
    </w:p>
    <w:p>
      <w:pPr>
        <w:adjustRightInd w:val="0"/>
        <w:snapToGrid w:val="0"/>
        <w:jc w:val="center"/>
        <w:rPr>
          <w:rFonts w:ascii="Times New Roman" w:eastAsia="仿宋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年度社会单位用消防产品质量监督检验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（省抽）</w:t>
      </w:r>
    </w:p>
    <w:p>
      <w:pPr>
        <w:adjustRightInd w:val="0"/>
        <w:snapToGrid w:val="0"/>
        <w:ind w:firstLine="562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（产品名称：灭火贴 ）</w:t>
      </w:r>
    </w:p>
    <w:tbl>
      <w:tblPr>
        <w:tblStyle w:val="4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220"/>
        <w:gridCol w:w="1220"/>
        <w:gridCol w:w="1220"/>
        <w:gridCol w:w="1220"/>
        <w:gridCol w:w="1220"/>
        <w:gridCol w:w="1220"/>
        <w:gridCol w:w="1341"/>
        <w:gridCol w:w="1305"/>
        <w:gridCol w:w="1014"/>
        <w:gridCol w:w="122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抽样地区</w:t>
            </w:r>
          </w:p>
          <w:p>
            <w:pPr>
              <w:tabs>
                <w:tab w:val="left" w:pos="537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（省份）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被抽样社会单位名称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建筑物名称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34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是否经生产企业确认</w:t>
            </w:r>
          </w:p>
        </w:tc>
        <w:tc>
          <w:tcPr>
            <w:tcW w:w="130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不合格项目</w:t>
            </w: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是否复检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安陆市普爱医院（人民医院）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消防控制室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孝感市消防救援支队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QRR0.02GW/SMJ自动灭火贴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明光猛将消防设备有限公司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23F3D"/>
    <w:rsid w:val="0036169F"/>
    <w:rsid w:val="007C5D65"/>
    <w:rsid w:val="008E6DB9"/>
    <w:rsid w:val="009F71C3"/>
    <w:rsid w:val="00D021BE"/>
    <w:rsid w:val="00D36C75"/>
    <w:rsid w:val="00EF37A6"/>
    <w:rsid w:val="0102346A"/>
    <w:rsid w:val="011307E1"/>
    <w:rsid w:val="01943AA3"/>
    <w:rsid w:val="01CB2218"/>
    <w:rsid w:val="01CB7FA0"/>
    <w:rsid w:val="024B52AA"/>
    <w:rsid w:val="02644A1E"/>
    <w:rsid w:val="027A6EB2"/>
    <w:rsid w:val="02F55D4A"/>
    <w:rsid w:val="03B26CB2"/>
    <w:rsid w:val="03E33EAA"/>
    <w:rsid w:val="040B0F23"/>
    <w:rsid w:val="045C15BD"/>
    <w:rsid w:val="04911DA2"/>
    <w:rsid w:val="04A010D1"/>
    <w:rsid w:val="04A67A02"/>
    <w:rsid w:val="04A731AD"/>
    <w:rsid w:val="04E14248"/>
    <w:rsid w:val="04EC1EE6"/>
    <w:rsid w:val="04F1419D"/>
    <w:rsid w:val="0529165C"/>
    <w:rsid w:val="052940DB"/>
    <w:rsid w:val="054E4E13"/>
    <w:rsid w:val="05E773B9"/>
    <w:rsid w:val="06AA40B6"/>
    <w:rsid w:val="06C417D7"/>
    <w:rsid w:val="07486023"/>
    <w:rsid w:val="07661C76"/>
    <w:rsid w:val="07770E05"/>
    <w:rsid w:val="07932DCD"/>
    <w:rsid w:val="07B21F2C"/>
    <w:rsid w:val="08221F01"/>
    <w:rsid w:val="084C7D4B"/>
    <w:rsid w:val="0870406F"/>
    <w:rsid w:val="08B64330"/>
    <w:rsid w:val="091E7271"/>
    <w:rsid w:val="092B6D28"/>
    <w:rsid w:val="095A4608"/>
    <w:rsid w:val="09636B7E"/>
    <w:rsid w:val="096A065B"/>
    <w:rsid w:val="09735801"/>
    <w:rsid w:val="097E1D09"/>
    <w:rsid w:val="09A67C4C"/>
    <w:rsid w:val="09CB1BAE"/>
    <w:rsid w:val="09DF202B"/>
    <w:rsid w:val="0A0672B6"/>
    <w:rsid w:val="0A7F5971"/>
    <w:rsid w:val="0AE57DB1"/>
    <w:rsid w:val="0AE6065D"/>
    <w:rsid w:val="0B010D34"/>
    <w:rsid w:val="0B7508B1"/>
    <w:rsid w:val="0B7729E4"/>
    <w:rsid w:val="0B9451D3"/>
    <w:rsid w:val="0BC3144F"/>
    <w:rsid w:val="0C70312D"/>
    <w:rsid w:val="0D2820B7"/>
    <w:rsid w:val="0D6E3B78"/>
    <w:rsid w:val="0D7F1963"/>
    <w:rsid w:val="0DD549DE"/>
    <w:rsid w:val="0E146A60"/>
    <w:rsid w:val="0E5B50DE"/>
    <w:rsid w:val="0E5E5931"/>
    <w:rsid w:val="0E740B62"/>
    <w:rsid w:val="0EB10782"/>
    <w:rsid w:val="0F0D7825"/>
    <w:rsid w:val="0F165BF0"/>
    <w:rsid w:val="0F3D0F71"/>
    <w:rsid w:val="0FBF723D"/>
    <w:rsid w:val="0FFB5A4A"/>
    <w:rsid w:val="10116454"/>
    <w:rsid w:val="10CD064A"/>
    <w:rsid w:val="10CD6B32"/>
    <w:rsid w:val="114C3F10"/>
    <w:rsid w:val="11865427"/>
    <w:rsid w:val="12665D71"/>
    <w:rsid w:val="129F7509"/>
    <w:rsid w:val="12D625BE"/>
    <w:rsid w:val="12DA6DED"/>
    <w:rsid w:val="12E75822"/>
    <w:rsid w:val="1335006E"/>
    <w:rsid w:val="135A3762"/>
    <w:rsid w:val="13A40E51"/>
    <w:rsid w:val="13CF12A4"/>
    <w:rsid w:val="13E34C2E"/>
    <w:rsid w:val="142F439C"/>
    <w:rsid w:val="1436462D"/>
    <w:rsid w:val="14D87294"/>
    <w:rsid w:val="14E85729"/>
    <w:rsid w:val="152A00E6"/>
    <w:rsid w:val="153C79CE"/>
    <w:rsid w:val="15463934"/>
    <w:rsid w:val="15C407BE"/>
    <w:rsid w:val="15FE552D"/>
    <w:rsid w:val="16347AA0"/>
    <w:rsid w:val="1668713D"/>
    <w:rsid w:val="16870092"/>
    <w:rsid w:val="169472FC"/>
    <w:rsid w:val="173405F0"/>
    <w:rsid w:val="17ED49D6"/>
    <w:rsid w:val="181B15B6"/>
    <w:rsid w:val="187273A2"/>
    <w:rsid w:val="1876279D"/>
    <w:rsid w:val="18AB5367"/>
    <w:rsid w:val="18C4441D"/>
    <w:rsid w:val="18D643F1"/>
    <w:rsid w:val="190E44D2"/>
    <w:rsid w:val="196A6CCB"/>
    <w:rsid w:val="196F2274"/>
    <w:rsid w:val="1972735A"/>
    <w:rsid w:val="19CD369E"/>
    <w:rsid w:val="1A0C4CAD"/>
    <w:rsid w:val="1A461FC4"/>
    <w:rsid w:val="1A850981"/>
    <w:rsid w:val="1AD44650"/>
    <w:rsid w:val="1AE833F6"/>
    <w:rsid w:val="1B010BB7"/>
    <w:rsid w:val="1B1A3494"/>
    <w:rsid w:val="1B276C0F"/>
    <w:rsid w:val="1BE107BA"/>
    <w:rsid w:val="1BED0EE9"/>
    <w:rsid w:val="1BFB383F"/>
    <w:rsid w:val="1BFF077E"/>
    <w:rsid w:val="1C011C97"/>
    <w:rsid w:val="1C0E4130"/>
    <w:rsid w:val="1C212EB5"/>
    <w:rsid w:val="1C330489"/>
    <w:rsid w:val="1C4E7761"/>
    <w:rsid w:val="1CDF4639"/>
    <w:rsid w:val="1DB4533F"/>
    <w:rsid w:val="1E322600"/>
    <w:rsid w:val="1E656E50"/>
    <w:rsid w:val="1E6E386B"/>
    <w:rsid w:val="1E7A12D9"/>
    <w:rsid w:val="1E9D5CDE"/>
    <w:rsid w:val="1ECF6F67"/>
    <w:rsid w:val="1ED66123"/>
    <w:rsid w:val="1ED727DB"/>
    <w:rsid w:val="1EE0750C"/>
    <w:rsid w:val="1F2302EA"/>
    <w:rsid w:val="1F2741C4"/>
    <w:rsid w:val="2038752C"/>
    <w:rsid w:val="207517C3"/>
    <w:rsid w:val="208E0311"/>
    <w:rsid w:val="20D217A2"/>
    <w:rsid w:val="20F806A2"/>
    <w:rsid w:val="21122FF7"/>
    <w:rsid w:val="21385E6D"/>
    <w:rsid w:val="213E4434"/>
    <w:rsid w:val="21436B21"/>
    <w:rsid w:val="215D2631"/>
    <w:rsid w:val="219E757A"/>
    <w:rsid w:val="21CC6F57"/>
    <w:rsid w:val="22246033"/>
    <w:rsid w:val="22897D78"/>
    <w:rsid w:val="22930202"/>
    <w:rsid w:val="22A61E2A"/>
    <w:rsid w:val="22BE374C"/>
    <w:rsid w:val="2303192C"/>
    <w:rsid w:val="23204622"/>
    <w:rsid w:val="23304150"/>
    <w:rsid w:val="2392466A"/>
    <w:rsid w:val="239D790E"/>
    <w:rsid w:val="23C95EFF"/>
    <w:rsid w:val="23CB41D3"/>
    <w:rsid w:val="23D1551C"/>
    <w:rsid w:val="247971D3"/>
    <w:rsid w:val="247A4F04"/>
    <w:rsid w:val="24CD42F1"/>
    <w:rsid w:val="24D54CD9"/>
    <w:rsid w:val="24D83F07"/>
    <w:rsid w:val="250B08AE"/>
    <w:rsid w:val="256666C8"/>
    <w:rsid w:val="25810F3E"/>
    <w:rsid w:val="25B8127F"/>
    <w:rsid w:val="25E467DA"/>
    <w:rsid w:val="264466BE"/>
    <w:rsid w:val="2659628F"/>
    <w:rsid w:val="26A06D92"/>
    <w:rsid w:val="26B51553"/>
    <w:rsid w:val="26EA5C14"/>
    <w:rsid w:val="26F07FF2"/>
    <w:rsid w:val="27287614"/>
    <w:rsid w:val="276C5A85"/>
    <w:rsid w:val="27943777"/>
    <w:rsid w:val="27EF2EF6"/>
    <w:rsid w:val="27F86676"/>
    <w:rsid w:val="27FE761A"/>
    <w:rsid w:val="28252A7F"/>
    <w:rsid w:val="289F4FA6"/>
    <w:rsid w:val="28BA25E5"/>
    <w:rsid w:val="2966653E"/>
    <w:rsid w:val="29A64948"/>
    <w:rsid w:val="29B225AF"/>
    <w:rsid w:val="29B80827"/>
    <w:rsid w:val="29BB73C9"/>
    <w:rsid w:val="29E27EFA"/>
    <w:rsid w:val="29F2241D"/>
    <w:rsid w:val="2A3C3FF2"/>
    <w:rsid w:val="2A9C1B73"/>
    <w:rsid w:val="2AB178E4"/>
    <w:rsid w:val="2ACC232B"/>
    <w:rsid w:val="2B3A010D"/>
    <w:rsid w:val="2B6615C7"/>
    <w:rsid w:val="2B98635F"/>
    <w:rsid w:val="2BEF7C62"/>
    <w:rsid w:val="2BF90021"/>
    <w:rsid w:val="2C040393"/>
    <w:rsid w:val="2C24770A"/>
    <w:rsid w:val="2C3733DE"/>
    <w:rsid w:val="2CF24F1C"/>
    <w:rsid w:val="2CFC300C"/>
    <w:rsid w:val="2D2F1DF2"/>
    <w:rsid w:val="2D384D00"/>
    <w:rsid w:val="2DA02649"/>
    <w:rsid w:val="2DE40373"/>
    <w:rsid w:val="2E120DDB"/>
    <w:rsid w:val="2E2C58DB"/>
    <w:rsid w:val="2E444F2B"/>
    <w:rsid w:val="2E5524E7"/>
    <w:rsid w:val="2E922324"/>
    <w:rsid w:val="2EA65674"/>
    <w:rsid w:val="2EAA790D"/>
    <w:rsid w:val="2EFC4A42"/>
    <w:rsid w:val="2F4C199F"/>
    <w:rsid w:val="2F555EBB"/>
    <w:rsid w:val="2F587508"/>
    <w:rsid w:val="2FD3639A"/>
    <w:rsid w:val="300F4985"/>
    <w:rsid w:val="3148226C"/>
    <w:rsid w:val="314E6210"/>
    <w:rsid w:val="316576DC"/>
    <w:rsid w:val="31732E43"/>
    <w:rsid w:val="318C00EA"/>
    <w:rsid w:val="31A3345E"/>
    <w:rsid w:val="31AD049A"/>
    <w:rsid w:val="31C334D5"/>
    <w:rsid w:val="31DE4FC0"/>
    <w:rsid w:val="32180732"/>
    <w:rsid w:val="3233266D"/>
    <w:rsid w:val="327E739E"/>
    <w:rsid w:val="32DF6044"/>
    <w:rsid w:val="32F825A6"/>
    <w:rsid w:val="33346E2C"/>
    <w:rsid w:val="3354093B"/>
    <w:rsid w:val="342924AD"/>
    <w:rsid w:val="3451683B"/>
    <w:rsid w:val="345F7FCD"/>
    <w:rsid w:val="34630E03"/>
    <w:rsid w:val="350A6EEB"/>
    <w:rsid w:val="350F069F"/>
    <w:rsid w:val="354814B4"/>
    <w:rsid w:val="354B2E48"/>
    <w:rsid w:val="35AC4F06"/>
    <w:rsid w:val="35C47373"/>
    <w:rsid w:val="35C47A6E"/>
    <w:rsid w:val="35F026BA"/>
    <w:rsid w:val="360A4792"/>
    <w:rsid w:val="364A655D"/>
    <w:rsid w:val="36774492"/>
    <w:rsid w:val="36A53391"/>
    <w:rsid w:val="370C4DD9"/>
    <w:rsid w:val="37405878"/>
    <w:rsid w:val="375852D5"/>
    <w:rsid w:val="37986C0D"/>
    <w:rsid w:val="37C8226B"/>
    <w:rsid w:val="37D52EEA"/>
    <w:rsid w:val="38134478"/>
    <w:rsid w:val="38BA7AC9"/>
    <w:rsid w:val="39185424"/>
    <w:rsid w:val="393136BB"/>
    <w:rsid w:val="39D65468"/>
    <w:rsid w:val="3A16627F"/>
    <w:rsid w:val="3A8A514B"/>
    <w:rsid w:val="3A9E467E"/>
    <w:rsid w:val="3AB1459F"/>
    <w:rsid w:val="3B0664C2"/>
    <w:rsid w:val="3B2364BF"/>
    <w:rsid w:val="3B493126"/>
    <w:rsid w:val="3B523AA2"/>
    <w:rsid w:val="3B9225D0"/>
    <w:rsid w:val="3BBB5912"/>
    <w:rsid w:val="3BD463B0"/>
    <w:rsid w:val="3C316E62"/>
    <w:rsid w:val="3CEE17DF"/>
    <w:rsid w:val="3D0A7448"/>
    <w:rsid w:val="3D471721"/>
    <w:rsid w:val="3D502D9B"/>
    <w:rsid w:val="3D930D01"/>
    <w:rsid w:val="3DD25E14"/>
    <w:rsid w:val="3DF9304C"/>
    <w:rsid w:val="3E5071B9"/>
    <w:rsid w:val="3E697950"/>
    <w:rsid w:val="3E982586"/>
    <w:rsid w:val="3EBA2E43"/>
    <w:rsid w:val="3EF35EC6"/>
    <w:rsid w:val="3F420FC1"/>
    <w:rsid w:val="3F661964"/>
    <w:rsid w:val="3F8E0683"/>
    <w:rsid w:val="3FED3A9B"/>
    <w:rsid w:val="400A6C08"/>
    <w:rsid w:val="403A7D28"/>
    <w:rsid w:val="405E15D2"/>
    <w:rsid w:val="405E3539"/>
    <w:rsid w:val="409444EC"/>
    <w:rsid w:val="40AC4C1D"/>
    <w:rsid w:val="41083736"/>
    <w:rsid w:val="413B321C"/>
    <w:rsid w:val="41545640"/>
    <w:rsid w:val="417C1C1B"/>
    <w:rsid w:val="41947F65"/>
    <w:rsid w:val="41C91029"/>
    <w:rsid w:val="41FB6E06"/>
    <w:rsid w:val="422026B2"/>
    <w:rsid w:val="428D6C51"/>
    <w:rsid w:val="42DC70CE"/>
    <w:rsid w:val="42FF0651"/>
    <w:rsid w:val="43075D42"/>
    <w:rsid w:val="434808C6"/>
    <w:rsid w:val="43966FB1"/>
    <w:rsid w:val="444875EF"/>
    <w:rsid w:val="44766C65"/>
    <w:rsid w:val="448A6324"/>
    <w:rsid w:val="44AA1404"/>
    <w:rsid w:val="44C62547"/>
    <w:rsid w:val="452B6B1E"/>
    <w:rsid w:val="45443F12"/>
    <w:rsid w:val="455E3433"/>
    <w:rsid w:val="457A2AA2"/>
    <w:rsid w:val="458719D5"/>
    <w:rsid w:val="465A61EE"/>
    <w:rsid w:val="46715CDF"/>
    <w:rsid w:val="46753B8D"/>
    <w:rsid w:val="46A67DDB"/>
    <w:rsid w:val="46AE3F33"/>
    <w:rsid w:val="46BD1BB8"/>
    <w:rsid w:val="47AF3496"/>
    <w:rsid w:val="47BD64F4"/>
    <w:rsid w:val="47CB3B0D"/>
    <w:rsid w:val="47FA3DE2"/>
    <w:rsid w:val="482C3676"/>
    <w:rsid w:val="48CA0F41"/>
    <w:rsid w:val="48D21934"/>
    <w:rsid w:val="48E74F7F"/>
    <w:rsid w:val="48EB4DA1"/>
    <w:rsid w:val="48FA7055"/>
    <w:rsid w:val="4931593C"/>
    <w:rsid w:val="493C76AA"/>
    <w:rsid w:val="49580024"/>
    <w:rsid w:val="49782037"/>
    <w:rsid w:val="49822092"/>
    <w:rsid w:val="49860778"/>
    <w:rsid w:val="49AF40CE"/>
    <w:rsid w:val="49B866C2"/>
    <w:rsid w:val="49CF50AE"/>
    <w:rsid w:val="49E35093"/>
    <w:rsid w:val="49E76BCC"/>
    <w:rsid w:val="4A010F8E"/>
    <w:rsid w:val="4A031443"/>
    <w:rsid w:val="4ACC79DC"/>
    <w:rsid w:val="4AEF09AE"/>
    <w:rsid w:val="4AF865C7"/>
    <w:rsid w:val="4B087AE0"/>
    <w:rsid w:val="4B1178BD"/>
    <w:rsid w:val="4B50431C"/>
    <w:rsid w:val="4BC3309C"/>
    <w:rsid w:val="4BDD4BCA"/>
    <w:rsid w:val="4BE379FE"/>
    <w:rsid w:val="4BE62C27"/>
    <w:rsid w:val="4BEA10EF"/>
    <w:rsid w:val="4BF42054"/>
    <w:rsid w:val="4C4777AA"/>
    <w:rsid w:val="4C765D98"/>
    <w:rsid w:val="4CB71878"/>
    <w:rsid w:val="4CC63AC9"/>
    <w:rsid w:val="4CCF72D0"/>
    <w:rsid w:val="4D4D4DF3"/>
    <w:rsid w:val="4D980FA5"/>
    <w:rsid w:val="4DC059AC"/>
    <w:rsid w:val="4DD7602B"/>
    <w:rsid w:val="4DE03454"/>
    <w:rsid w:val="4DFE5CB2"/>
    <w:rsid w:val="4EDD2A13"/>
    <w:rsid w:val="4EE4563F"/>
    <w:rsid w:val="4EFA2035"/>
    <w:rsid w:val="4F8250AB"/>
    <w:rsid w:val="4FC8349A"/>
    <w:rsid w:val="507A5387"/>
    <w:rsid w:val="50C13896"/>
    <w:rsid w:val="50D11591"/>
    <w:rsid w:val="50E32831"/>
    <w:rsid w:val="517124A1"/>
    <w:rsid w:val="51BF1AE1"/>
    <w:rsid w:val="51D93F8E"/>
    <w:rsid w:val="51F66B55"/>
    <w:rsid w:val="51FB1E49"/>
    <w:rsid w:val="520F7F6C"/>
    <w:rsid w:val="5241270A"/>
    <w:rsid w:val="525B6D6E"/>
    <w:rsid w:val="52B649D6"/>
    <w:rsid w:val="52D94503"/>
    <w:rsid w:val="52DC37EF"/>
    <w:rsid w:val="532E3030"/>
    <w:rsid w:val="535F728D"/>
    <w:rsid w:val="53714673"/>
    <w:rsid w:val="54142F2A"/>
    <w:rsid w:val="54385360"/>
    <w:rsid w:val="54CE2868"/>
    <w:rsid w:val="54F859F9"/>
    <w:rsid w:val="550130D4"/>
    <w:rsid w:val="55071FDF"/>
    <w:rsid w:val="55240642"/>
    <w:rsid w:val="55423B11"/>
    <w:rsid w:val="5555705C"/>
    <w:rsid w:val="555A6745"/>
    <w:rsid w:val="55BA7ACB"/>
    <w:rsid w:val="55D97A8C"/>
    <w:rsid w:val="560B0D8D"/>
    <w:rsid w:val="563128D8"/>
    <w:rsid w:val="566B42EF"/>
    <w:rsid w:val="56D4324A"/>
    <w:rsid w:val="56E94A59"/>
    <w:rsid w:val="56FC027E"/>
    <w:rsid w:val="580374F3"/>
    <w:rsid w:val="58163CB0"/>
    <w:rsid w:val="58716326"/>
    <w:rsid w:val="58921653"/>
    <w:rsid w:val="589C1382"/>
    <w:rsid w:val="5988763A"/>
    <w:rsid w:val="59A05BBC"/>
    <w:rsid w:val="59B35895"/>
    <w:rsid w:val="59B50EBC"/>
    <w:rsid w:val="59D15C99"/>
    <w:rsid w:val="59D9641D"/>
    <w:rsid w:val="5A4E007D"/>
    <w:rsid w:val="5A520CA2"/>
    <w:rsid w:val="5A7371E2"/>
    <w:rsid w:val="5A941CD8"/>
    <w:rsid w:val="5AC14B4B"/>
    <w:rsid w:val="5AF77E30"/>
    <w:rsid w:val="5AF856BE"/>
    <w:rsid w:val="5B3446D8"/>
    <w:rsid w:val="5BBF44D4"/>
    <w:rsid w:val="5BCE2B8A"/>
    <w:rsid w:val="5C2358A5"/>
    <w:rsid w:val="5C2D3372"/>
    <w:rsid w:val="5C43112D"/>
    <w:rsid w:val="5C571D7D"/>
    <w:rsid w:val="5C6872BB"/>
    <w:rsid w:val="5C6952F0"/>
    <w:rsid w:val="5C732943"/>
    <w:rsid w:val="5C874EBE"/>
    <w:rsid w:val="5C884DDC"/>
    <w:rsid w:val="5CB17FBD"/>
    <w:rsid w:val="5CE87235"/>
    <w:rsid w:val="5CEA0E6F"/>
    <w:rsid w:val="5CED69C3"/>
    <w:rsid w:val="5D9877D3"/>
    <w:rsid w:val="5E135FDD"/>
    <w:rsid w:val="5E161F61"/>
    <w:rsid w:val="5E293D2D"/>
    <w:rsid w:val="5E293E4E"/>
    <w:rsid w:val="5E71557A"/>
    <w:rsid w:val="5EA57A5F"/>
    <w:rsid w:val="5EE31B35"/>
    <w:rsid w:val="5EF1120C"/>
    <w:rsid w:val="5F0B47F2"/>
    <w:rsid w:val="5F0F46A7"/>
    <w:rsid w:val="5F100CEA"/>
    <w:rsid w:val="5F543A99"/>
    <w:rsid w:val="5F803993"/>
    <w:rsid w:val="5F837DD7"/>
    <w:rsid w:val="5FA91E94"/>
    <w:rsid w:val="602F1E39"/>
    <w:rsid w:val="604C77C8"/>
    <w:rsid w:val="60655CAD"/>
    <w:rsid w:val="608D3A39"/>
    <w:rsid w:val="60D776A9"/>
    <w:rsid w:val="60D8195E"/>
    <w:rsid w:val="61176DC8"/>
    <w:rsid w:val="61552D95"/>
    <w:rsid w:val="61A92146"/>
    <w:rsid w:val="61BB2EC1"/>
    <w:rsid w:val="61D31362"/>
    <w:rsid w:val="6214308D"/>
    <w:rsid w:val="627F0F94"/>
    <w:rsid w:val="62923843"/>
    <w:rsid w:val="63425A36"/>
    <w:rsid w:val="634C2666"/>
    <w:rsid w:val="63517155"/>
    <w:rsid w:val="63597862"/>
    <w:rsid w:val="637855B3"/>
    <w:rsid w:val="63C03C97"/>
    <w:rsid w:val="644C180C"/>
    <w:rsid w:val="64533E07"/>
    <w:rsid w:val="645E412F"/>
    <w:rsid w:val="645F7B05"/>
    <w:rsid w:val="6470033F"/>
    <w:rsid w:val="64895FC4"/>
    <w:rsid w:val="64DC460C"/>
    <w:rsid w:val="64EB3018"/>
    <w:rsid w:val="64F50B5D"/>
    <w:rsid w:val="6574441D"/>
    <w:rsid w:val="66412BEB"/>
    <w:rsid w:val="67590DAB"/>
    <w:rsid w:val="67634FA5"/>
    <w:rsid w:val="67637B9B"/>
    <w:rsid w:val="677E70E7"/>
    <w:rsid w:val="67AA353E"/>
    <w:rsid w:val="67B20375"/>
    <w:rsid w:val="67C85A94"/>
    <w:rsid w:val="68002D30"/>
    <w:rsid w:val="68223F3D"/>
    <w:rsid w:val="682C0F2B"/>
    <w:rsid w:val="683F7AA2"/>
    <w:rsid w:val="684A29DD"/>
    <w:rsid w:val="685B0341"/>
    <w:rsid w:val="68B07ADB"/>
    <w:rsid w:val="68B63497"/>
    <w:rsid w:val="68D47EFA"/>
    <w:rsid w:val="68F218B8"/>
    <w:rsid w:val="690B6562"/>
    <w:rsid w:val="694D12CA"/>
    <w:rsid w:val="69B97941"/>
    <w:rsid w:val="69D06294"/>
    <w:rsid w:val="69D90D99"/>
    <w:rsid w:val="69DA36F0"/>
    <w:rsid w:val="6A2908B7"/>
    <w:rsid w:val="6A327C60"/>
    <w:rsid w:val="6A4D4FDA"/>
    <w:rsid w:val="6A64725D"/>
    <w:rsid w:val="6A7857CD"/>
    <w:rsid w:val="6ADF56A7"/>
    <w:rsid w:val="6B6F5546"/>
    <w:rsid w:val="6BAC4426"/>
    <w:rsid w:val="6BE07008"/>
    <w:rsid w:val="6C0F3657"/>
    <w:rsid w:val="6C1F4977"/>
    <w:rsid w:val="6C337335"/>
    <w:rsid w:val="6C4E2EBE"/>
    <w:rsid w:val="6C527631"/>
    <w:rsid w:val="6C904EBD"/>
    <w:rsid w:val="6CA632D5"/>
    <w:rsid w:val="6CB258C9"/>
    <w:rsid w:val="6CE154DA"/>
    <w:rsid w:val="6CE22E2B"/>
    <w:rsid w:val="6D2E0A71"/>
    <w:rsid w:val="6D42376C"/>
    <w:rsid w:val="6D721053"/>
    <w:rsid w:val="6D81099D"/>
    <w:rsid w:val="6D8B2941"/>
    <w:rsid w:val="6DB939DB"/>
    <w:rsid w:val="6DBC198B"/>
    <w:rsid w:val="6DC105EB"/>
    <w:rsid w:val="6DEB11D4"/>
    <w:rsid w:val="6E07440A"/>
    <w:rsid w:val="6E1A483D"/>
    <w:rsid w:val="6E3D37F2"/>
    <w:rsid w:val="6E48104B"/>
    <w:rsid w:val="6EA242BB"/>
    <w:rsid w:val="6EB71452"/>
    <w:rsid w:val="6ED170F9"/>
    <w:rsid w:val="6EEC0C05"/>
    <w:rsid w:val="6F1757FD"/>
    <w:rsid w:val="6F2C35DB"/>
    <w:rsid w:val="6F5206DC"/>
    <w:rsid w:val="6F5B773E"/>
    <w:rsid w:val="6FBF3562"/>
    <w:rsid w:val="6FC76E39"/>
    <w:rsid w:val="6FD547EA"/>
    <w:rsid w:val="70065DD2"/>
    <w:rsid w:val="700F05F5"/>
    <w:rsid w:val="709E40C5"/>
    <w:rsid w:val="70A0106A"/>
    <w:rsid w:val="70CD1A02"/>
    <w:rsid w:val="71C04D25"/>
    <w:rsid w:val="720B57C9"/>
    <w:rsid w:val="72372DA8"/>
    <w:rsid w:val="72507A64"/>
    <w:rsid w:val="729C3A60"/>
    <w:rsid w:val="72A02FA8"/>
    <w:rsid w:val="72AE148B"/>
    <w:rsid w:val="72E51F7C"/>
    <w:rsid w:val="73171BBF"/>
    <w:rsid w:val="73446A6A"/>
    <w:rsid w:val="737D51BB"/>
    <w:rsid w:val="738C0505"/>
    <w:rsid w:val="73967C05"/>
    <w:rsid w:val="73AA1793"/>
    <w:rsid w:val="73C34BAA"/>
    <w:rsid w:val="7400744A"/>
    <w:rsid w:val="74060AAF"/>
    <w:rsid w:val="744B2B7B"/>
    <w:rsid w:val="74682CEB"/>
    <w:rsid w:val="74912636"/>
    <w:rsid w:val="74A05352"/>
    <w:rsid w:val="74C13F93"/>
    <w:rsid w:val="74E13A58"/>
    <w:rsid w:val="750B1C4B"/>
    <w:rsid w:val="75284311"/>
    <w:rsid w:val="756D1FF0"/>
    <w:rsid w:val="75717094"/>
    <w:rsid w:val="757919F5"/>
    <w:rsid w:val="75FE1732"/>
    <w:rsid w:val="762D1968"/>
    <w:rsid w:val="764951A9"/>
    <w:rsid w:val="76842454"/>
    <w:rsid w:val="769C646D"/>
    <w:rsid w:val="76A229DA"/>
    <w:rsid w:val="77275520"/>
    <w:rsid w:val="772B0017"/>
    <w:rsid w:val="772B48CC"/>
    <w:rsid w:val="77F2025E"/>
    <w:rsid w:val="78553135"/>
    <w:rsid w:val="78607172"/>
    <w:rsid w:val="78F223E9"/>
    <w:rsid w:val="78F561AF"/>
    <w:rsid w:val="78FF1BDB"/>
    <w:rsid w:val="79466BB2"/>
    <w:rsid w:val="798B295E"/>
    <w:rsid w:val="7997035D"/>
    <w:rsid w:val="799C4539"/>
    <w:rsid w:val="79D7487F"/>
    <w:rsid w:val="79DB5BBD"/>
    <w:rsid w:val="7A0F3619"/>
    <w:rsid w:val="7B016A7A"/>
    <w:rsid w:val="7B113FB2"/>
    <w:rsid w:val="7B15220E"/>
    <w:rsid w:val="7B594924"/>
    <w:rsid w:val="7B6D4580"/>
    <w:rsid w:val="7B790E62"/>
    <w:rsid w:val="7BCD1BB8"/>
    <w:rsid w:val="7BF23187"/>
    <w:rsid w:val="7C1A0BBF"/>
    <w:rsid w:val="7C241942"/>
    <w:rsid w:val="7C2A653B"/>
    <w:rsid w:val="7C655B7D"/>
    <w:rsid w:val="7CC41462"/>
    <w:rsid w:val="7CD56B7C"/>
    <w:rsid w:val="7D271608"/>
    <w:rsid w:val="7D2801C3"/>
    <w:rsid w:val="7D5448D2"/>
    <w:rsid w:val="7D5B1EC1"/>
    <w:rsid w:val="7D5D386C"/>
    <w:rsid w:val="7DEA3317"/>
    <w:rsid w:val="7DEC791F"/>
    <w:rsid w:val="7E5F3D5F"/>
    <w:rsid w:val="7E721251"/>
    <w:rsid w:val="7ECD241A"/>
    <w:rsid w:val="7F11057E"/>
    <w:rsid w:val="7F3B3BB0"/>
    <w:rsid w:val="7F5A5A6A"/>
    <w:rsid w:val="7FCB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3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楷体_GB2312" w:eastAsia="宋体" w:cs="楷体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2023-08-31T06:40:00Z</dcterms:created>
  <dc:creator>刘文洁</dc:creator>
  <cp:lastModifiedBy>Administrator</cp:lastModifiedBy>
  <dcterms:modified xsi:type="dcterms:W3CDTF">2023-09-07T09:14:11Z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